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B871" w14:textId="77777777" w:rsidR="00244D9A" w:rsidRPr="001B6451" w:rsidRDefault="00244D9A" w:rsidP="00D36139">
      <w:pPr>
        <w:jc w:val="right"/>
        <w:rPr>
          <w:b/>
          <w:bCs/>
          <w:lang w:val="en-US"/>
        </w:rPr>
      </w:pPr>
    </w:p>
    <w:p w14:paraId="0C2F1103" w14:textId="77777777" w:rsidR="00423909" w:rsidRPr="00185250" w:rsidRDefault="00423909" w:rsidP="00D36139">
      <w:pPr>
        <w:jc w:val="right"/>
        <w:rPr>
          <w:b/>
          <w:bCs/>
        </w:rPr>
      </w:pPr>
    </w:p>
    <w:p w14:paraId="644D997B" w14:textId="77777777" w:rsidR="00423909" w:rsidRPr="00185250" w:rsidRDefault="00423909" w:rsidP="00D36139">
      <w:pPr>
        <w:jc w:val="right"/>
        <w:rPr>
          <w:b/>
          <w:bCs/>
        </w:rPr>
      </w:pPr>
    </w:p>
    <w:p w14:paraId="4EF5CDFC" w14:textId="77777777" w:rsidR="00423909" w:rsidRPr="00185250" w:rsidRDefault="00423909" w:rsidP="00D36139">
      <w:pPr>
        <w:jc w:val="right"/>
        <w:rPr>
          <w:b/>
          <w:bCs/>
        </w:rPr>
      </w:pPr>
    </w:p>
    <w:p w14:paraId="6BB61387" w14:textId="77777777" w:rsidR="00423909" w:rsidRPr="00185250" w:rsidRDefault="00423909" w:rsidP="00D36139">
      <w:pPr>
        <w:jc w:val="right"/>
        <w:rPr>
          <w:b/>
          <w:bCs/>
        </w:rPr>
      </w:pPr>
    </w:p>
    <w:p w14:paraId="0F9BE000" w14:textId="77777777" w:rsidR="00423909" w:rsidRPr="00185250" w:rsidRDefault="00423909" w:rsidP="00D36139">
      <w:pPr>
        <w:jc w:val="right"/>
        <w:rPr>
          <w:b/>
          <w:bCs/>
        </w:rPr>
      </w:pPr>
    </w:p>
    <w:p w14:paraId="46DA6373" w14:textId="77777777" w:rsidR="00423909" w:rsidRPr="00185250" w:rsidRDefault="00423909" w:rsidP="00D36139">
      <w:pPr>
        <w:jc w:val="right"/>
        <w:rPr>
          <w:b/>
          <w:bCs/>
        </w:rPr>
      </w:pPr>
    </w:p>
    <w:p w14:paraId="795F92C2" w14:textId="628E1FF9" w:rsidR="00751B0D" w:rsidRPr="00185250" w:rsidRDefault="00751B0D" w:rsidP="00D36139">
      <w:pPr>
        <w:jc w:val="right"/>
        <w:rPr>
          <w:b/>
          <w:bCs/>
        </w:rPr>
      </w:pPr>
    </w:p>
    <w:p w14:paraId="4512F9DF" w14:textId="77777777" w:rsidR="00423909" w:rsidRPr="001B6451" w:rsidRDefault="00423909" w:rsidP="0042390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B6451">
        <w:rPr>
          <w:b/>
          <w:bCs/>
          <w:color w:val="000000"/>
          <w:sz w:val="28"/>
          <w:szCs w:val="28"/>
        </w:rPr>
        <w:t>COMUNICAT</w:t>
      </w:r>
    </w:p>
    <w:p w14:paraId="0408B1C3" w14:textId="77777777" w:rsidR="00423909" w:rsidRPr="001B6451" w:rsidRDefault="00423909" w:rsidP="00423909">
      <w:pPr>
        <w:autoSpaceDE w:val="0"/>
        <w:autoSpaceDN w:val="0"/>
        <w:adjustRightInd w:val="0"/>
        <w:ind w:left="3600" w:firstLine="720"/>
        <w:rPr>
          <w:b/>
          <w:bCs/>
          <w:color w:val="000000"/>
          <w:sz w:val="28"/>
          <w:szCs w:val="28"/>
        </w:rPr>
      </w:pPr>
    </w:p>
    <w:p w14:paraId="5C983FD5" w14:textId="77777777" w:rsidR="00423909" w:rsidRPr="001B6451" w:rsidRDefault="00423909" w:rsidP="0042390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7D5BED8" w14:textId="44E46CAF" w:rsidR="00423909" w:rsidRPr="001B6451" w:rsidRDefault="00423909" w:rsidP="0042390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B6451">
        <w:rPr>
          <w:color w:val="000000"/>
          <w:sz w:val="28"/>
          <w:szCs w:val="28"/>
        </w:rPr>
        <w:t>referitor la rezultat</w:t>
      </w:r>
      <w:r w:rsidR="00185250" w:rsidRPr="001B6451">
        <w:rPr>
          <w:color w:val="000000"/>
          <w:sz w:val="28"/>
          <w:szCs w:val="28"/>
        </w:rPr>
        <w:t>u</w:t>
      </w:r>
      <w:r w:rsidRPr="001B6451">
        <w:rPr>
          <w:color w:val="000000"/>
          <w:sz w:val="28"/>
          <w:szCs w:val="28"/>
        </w:rPr>
        <w:t>l</w:t>
      </w:r>
      <w:r w:rsidRPr="001B6451">
        <w:rPr>
          <w:sz w:val="28"/>
          <w:szCs w:val="28"/>
        </w:rPr>
        <w:t xml:space="preserve"> probei scrise</w:t>
      </w:r>
      <w:r w:rsidRPr="001B6451">
        <w:rPr>
          <w:color w:val="000000"/>
          <w:sz w:val="28"/>
          <w:szCs w:val="28"/>
        </w:rPr>
        <w:t xml:space="preserve"> desfășurate în cadrul concursului pentru </w:t>
      </w:r>
      <w:bookmarkStart w:id="0" w:name="_Hlk176776135"/>
      <w:r w:rsidRPr="001B6451">
        <w:rPr>
          <w:sz w:val="28"/>
          <w:szCs w:val="28"/>
        </w:rPr>
        <w:t xml:space="preserve">ocuparea </w:t>
      </w:r>
      <w:r w:rsidR="006B777E" w:rsidRPr="003B526C">
        <w:rPr>
          <w:sz w:val="28"/>
          <w:szCs w:val="28"/>
        </w:rPr>
        <w:t xml:space="preserve">funcției </w:t>
      </w:r>
      <w:r w:rsidR="00B26C72" w:rsidRPr="001B6451">
        <w:rPr>
          <w:sz w:val="28"/>
          <w:szCs w:val="28"/>
        </w:rPr>
        <w:t xml:space="preserve">de </w:t>
      </w:r>
      <w:bookmarkEnd w:id="0"/>
      <w:r w:rsidR="001B6451" w:rsidRPr="001B6451">
        <w:rPr>
          <w:b/>
          <w:bCs/>
          <w:color w:val="000000" w:themeColor="text1"/>
          <w:sz w:val="28"/>
          <w:szCs w:val="28"/>
        </w:rPr>
        <w:t>director al Clubului Sportiv Universitar din Sibiu (CSU Sibiu), pentru mandatul 2025-2029</w:t>
      </w:r>
      <w:r w:rsidRPr="001B6451">
        <w:rPr>
          <w:color w:val="000000"/>
          <w:sz w:val="28"/>
          <w:szCs w:val="28"/>
        </w:rPr>
        <w:t>.</w:t>
      </w:r>
    </w:p>
    <w:p w14:paraId="3E0756F6" w14:textId="77777777" w:rsidR="00423909" w:rsidRPr="001B6451" w:rsidRDefault="00423909" w:rsidP="0042390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1B6451">
        <w:rPr>
          <w:color w:val="000000"/>
          <w:sz w:val="28"/>
          <w:szCs w:val="28"/>
        </w:rPr>
        <w:t xml:space="preserve"> </w:t>
      </w:r>
    </w:p>
    <w:p w14:paraId="3A9FE3D3" w14:textId="77777777" w:rsidR="00423909" w:rsidRPr="001B6451" w:rsidRDefault="00423909" w:rsidP="00423909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14:paraId="22F3E1EE" w14:textId="15C15946" w:rsidR="00423909" w:rsidRDefault="00423909" w:rsidP="00423909">
      <w:pPr>
        <w:ind w:firstLine="720"/>
        <w:jc w:val="both"/>
        <w:rPr>
          <w:sz w:val="28"/>
          <w:szCs w:val="28"/>
        </w:rPr>
      </w:pPr>
      <w:r w:rsidRPr="001B6451">
        <w:rPr>
          <w:sz w:val="28"/>
          <w:szCs w:val="28"/>
        </w:rPr>
        <w:t xml:space="preserve">Conform procesului verbal încheiat în data de </w:t>
      </w:r>
      <w:r w:rsidR="001B6451">
        <w:rPr>
          <w:sz w:val="28"/>
          <w:szCs w:val="28"/>
        </w:rPr>
        <w:t>19</w:t>
      </w:r>
      <w:r w:rsidR="005B6000" w:rsidRPr="001B6451">
        <w:rPr>
          <w:sz w:val="28"/>
          <w:szCs w:val="28"/>
        </w:rPr>
        <w:t>.02.2025</w:t>
      </w:r>
      <w:r w:rsidRPr="001B6451">
        <w:rPr>
          <w:sz w:val="28"/>
          <w:szCs w:val="28"/>
        </w:rPr>
        <w:t xml:space="preserve">, cu ocazia </w:t>
      </w:r>
      <w:r w:rsidR="00185250" w:rsidRPr="001B6451">
        <w:rPr>
          <w:sz w:val="28"/>
          <w:szCs w:val="28"/>
        </w:rPr>
        <w:t xml:space="preserve">desfășurării </w:t>
      </w:r>
      <w:r w:rsidRPr="001B6451">
        <w:rPr>
          <w:sz w:val="28"/>
          <w:szCs w:val="28"/>
        </w:rPr>
        <w:t>probei scrise</w:t>
      </w:r>
      <w:r w:rsidRPr="001B6451">
        <w:rPr>
          <w:color w:val="000000"/>
          <w:sz w:val="28"/>
          <w:szCs w:val="28"/>
        </w:rPr>
        <w:t xml:space="preserve"> în cadrul concursului </w:t>
      </w:r>
      <w:r w:rsidRPr="001B6451">
        <w:rPr>
          <w:sz w:val="28"/>
          <w:szCs w:val="28"/>
        </w:rPr>
        <w:t xml:space="preserve">pentru </w:t>
      </w:r>
      <w:r w:rsidR="00B26C72" w:rsidRPr="001B6451">
        <w:rPr>
          <w:sz w:val="28"/>
          <w:szCs w:val="28"/>
        </w:rPr>
        <w:t xml:space="preserve">ocuparea </w:t>
      </w:r>
      <w:r w:rsidR="006B777E">
        <w:rPr>
          <w:sz w:val="28"/>
          <w:szCs w:val="28"/>
        </w:rPr>
        <w:t xml:space="preserve">funcției </w:t>
      </w:r>
      <w:r w:rsidR="00A16189">
        <w:rPr>
          <w:sz w:val="28"/>
          <w:szCs w:val="28"/>
        </w:rPr>
        <w:t xml:space="preserve">de </w:t>
      </w:r>
      <w:r w:rsidR="001B6451" w:rsidRPr="003B526C">
        <w:rPr>
          <w:sz w:val="28"/>
          <w:szCs w:val="28"/>
        </w:rPr>
        <w:t>director al Clubului Sportiv Universitar din Sibiu (CSU Sibiu), pentru mandatul 2025-2029</w:t>
      </w:r>
      <w:r w:rsidRPr="001B6451">
        <w:rPr>
          <w:sz w:val="28"/>
          <w:szCs w:val="28"/>
        </w:rPr>
        <w:t>, candida</w:t>
      </w:r>
      <w:r w:rsidR="005B6000" w:rsidRPr="001B6451">
        <w:rPr>
          <w:sz w:val="28"/>
          <w:szCs w:val="28"/>
        </w:rPr>
        <w:t>tul</w:t>
      </w:r>
      <w:r w:rsidRPr="001B6451">
        <w:rPr>
          <w:sz w:val="28"/>
          <w:szCs w:val="28"/>
        </w:rPr>
        <w:t xml:space="preserve"> a </w:t>
      </w:r>
      <w:r w:rsidR="005B6000" w:rsidRPr="001B6451">
        <w:rPr>
          <w:sz w:val="28"/>
          <w:szCs w:val="28"/>
        </w:rPr>
        <w:t>obținut</w:t>
      </w:r>
      <w:r w:rsidRPr="001B6451">
        <w:rPr>
          <w:sz w:val="28"/>
          <w:szCs w:val="28"/>
        </w:rPr>
        <w:t xml:space="preserve"> următorul rezultat:</w:t>
      </w:r>
    </w:p>
    <w:p w14:paraId="74825F89" w14:textId="77777777" w:rsidR="001B6451" w:rsidRPr="001B6451" w:rsidRDefault="001B6451" w:rsidP="00423909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507"/>
        <w:gridCol w:w="2160"/>
        <w:gridCol w:w="1620"/>
        <w:gridCol w:w="1800"/>
      </w:tblGrid>
      <w:tr w:rsidR="001B6451" w:rsidRPr="003B526C" w14:paraId="0DCE5380" w14:textId="77777777" w:rsidTr="0050366B">
        <w:tc>
          <w:tcPr>
            <w:tcW w:w="988" w:type="dxa"/>
            <w:vAlign w:val="center"/>
          </w:tcPr>
          <w:p w14:paraId="64D3FBAB" w14:textId="77777777" w:rsidR="001B6451" w:rsidRPr="003B526C" w:rsidRDefault="001B6451" w:rsidP="00503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6C">
              <w:rPr>
                <w:b/>
                <w:bCs/>
                <w:sz w:val="28"/>
                <w:szCs w:val="28"/>
              </w:rPr>
              <w:t>Nr.</w:t>
            </w:r>
          </w:p>
          <w:p w14:paraId="336AC1FD" w14:textId="77777777" w:rsidR="001B6451" w:rsidRPr="003B526C" w:rsidRDefault="001B6451" w:rsidP="00503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6C">
              <w:rPr>
                <w:b/>
                <w:bCs/>
                <w:sz w:val="28"/>
                <w:szCs w:val="28"/>
              </w:rPr>
              <w:t>crt.</w:t>
            </w:r>
          </w:p>
        </w:tc>
        <w:tc>
          <w:tcPr>
            <w:tcW w:w="3507" w:type="dxa"/>
            <w:vAlign w:val="center"/>
          </w:tcPr>
          <w:p w14:paraId="21A0CBD9" w14:textId="77777777" w:rsidR="001B6451" w:rsidRPr="003B526C" w:rsidRDefault="001B6451" w:rsidP="00503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6C">
              <w:rPr>
                <w:b/>
                <w:bCs/>
                <w:sz w:val="28"/>
                <w:szCs w:val="28"/>
              </w:rPr>
              <w:t>Numele şi prenumele</w:t>
            </w:r>
          </w:p>
        </w:tc>
        <w:tc>
          <w:tcPr>
            <w:tcW w:w="2160" w:type="dxa"/>
            <w:vAlign w:val="center"/>
          </w:tcPr>
          <w:p w14:paraId="30B8FB81" w14:textId="77777777" w:rsidR="001B6451" w:rsidRPr="003B526C" w:rsidRDefault="001B6451" w:rsidP="00503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6C">
              <w:rPr>
                <w:b/>
                <w:bCs/>
                <w:sz w:val="28"/>
                <w:szCs w:val="28"/>
              </w:rPr>
              <w:t>Nr. candidat</w:t>
            </w:r>
          </w:p>
        </w:tc>
        <w:tc>
          <w:tcPr>
            <w:tcW w:w="1620" w:type="dxa"/>
            <w:vAlign w:val="center"/>
          </w:tcPr>
          <w:p w14:paraId="43955C21" w14:textId="77777777" w:rsidR="001B6451" w:rsidRPr="003B526C" w:rsidRDefault="001B6451" w:rsidP="00503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6C">
              <w:rPr>
                <w:b/>
                <w:bCs/>
                <w:sz w:val="28"/>
                <w:szCs w:val="28"/>
              </w:rPr>
              <w:t>Punctajul obținut</w:t>
            </w:r>
          </w:p>
        </w:tc>
        <w:tc>
          <w:tcPr>
            <w:tcW w:w="1800" w:type="dxa"/>
            <w:vAlign w:val="center"/>
          </w:tcPr>
          <w:p w14:paraId="53FC36C7" w14:textId="77777777" w:rsidR="001B6451" w:rsidRPr="003B526C" w:rsidRDefault="001B6451" w:rsidP="00503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6C">
              <w:rPr>
                <w:b/>
                <w:bCs/>
                <w:sz w:val="28"/>
                <w:szCs w:val="28"/>
              </w:rPr>
              <w:t xml:space="preserve">Admis/ Respins </w:t>
            </w:r>
          </w:p>
        </w:tc>
      </w:tr>
      <w:tr w:rsidR="001B6451" w:rsidRPr="003B526C" w14:paraId="55FFB8DF" w14:textId="77777777" w:rsidTr="0050366B">
        <w:tc>
          <w:tcPr>
            <w:tcW w:w="988" w:type="dxa"/>
          </w:tcPr>
          <w:p w14:paraId="3F661BDC" w14:textId="77777777" w:rsidR="001B6451" w:rsidRPr="003B526C" w:rsidRDefault="001B6451" w:rsidP="0050366B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6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14:paraId="4B478FE7" w14:textId="77777777" w:rsidR="001B6451" w:rsidRPr="003B526C" w:rsidRDefault="001B6451" w:rsidP="0050366B">
            <w:pPr>
              <w:jc w:val="both"/>
              <w:rPr>
                <w:sz w:val="28"/>
                <w:szCs w:val="28"/>
              </w:rPr>
            </w:pPr>
            <w:proofErr w:type="spellStart"/>
            <w:r w:rsidRPr="003B526C">
              <w:rPr>
                <w:sz w:val="28"/>
                <w:szCs w:val="28"/>
              </w:rPr>
              <w:t>Hanea</w:t>
            </w:r>
            <w:proofErr w:type="spellEnd"/>
            <w:r w:rsidRPr="003B526C">
              <w:rPr>
                <w:sz w:val="28"/>
                <w:szCs w:val="28"/>
              </w:rPr>
              <w:t xml:space="preserve"> Mircea Alexandru</w:t>
            </w:r>
          </w:p>
        </w:tc>
        <w:tc>
          <w:tcPr>
            <w:tcW w:w="2160" w:type="dxa"/>
          </w:tcPr>
          <w:p w14:paraId="1368679D" w14:textId="77777777" w:rsidR="001B6451" w:rsidRPr="003B526C" w:rsidRDefault="001B6451" w:rsidP="0050366B">
            <w:pPr>
              <w:jc w:val="center"/>
              <w:rPr>
                <w:sz w:val="28"/>
                <w:szCs w:val="28"/>
              </w:rPr>
            </w:pPr>
            <w:r w:rsidRPr="003B526C">
              <w:rPr>
                <w:sz w:val="28"/>
                <w:szCs w:val="28"/>
              </w:rPr>
              <w:t>973/12.02.2025</w:t>
            </w:r>
          </w:p>
        </w:tc>
        <w:tc>
          <w:tcPr>
            <w:tcW w:w="1620" w:type="dxa"/>
          </w:tcPr>
          <w:p w14:paraId="275BAB95" w14:textId="77777777" w:rsidR="001B6451" w:rsidRPr="003B526C" w:rsidRDefault="001B6451" w:rsidP="0050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800" w:type="dxa"/>
          </w:tcPr>
          <w:p w14:paraId="02D239CA" w14:textId="77777777" w:rsidR="001B6451" w:rsidRPr="003B526C" w:rsidRDefault="001B6451" w:rsidP="00503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Admis </w:t>
            </w:r>
          </w:p>
        </w:tc>
      </w:tr>
    </w:tbl>
    <w:p w14:paraId="012F3DDB" w14:textId="77777777" w:rsidR="00423909" w:rsidRPr="001B6451" w:rsidRDefault="00423909" w:rsidP="00423909">
      <w:pPr>
        <w:jc w:val="both"/>
        <w:rPr>
          <w:sz w:val="28"/>
          <w:szCs w:val="28"/>
        </w:rPr>
      </w:pPr>
    </w:p>
    <w:p w14:paraId="4D21E295" w14:textId="77777777" w:rsidR="00423909" w:rsidRPr="001B6451" w:rsidRDefault="00423909" w:rsidP="00423909">
      <w:pPr>
        <w:ind w:firstLine="720"/>
        <w:jc w:val="both"/>
        <w:rPr>
          <w:sz w:val="28"/>
          <w:szCs w:val="28"/>
        </w:rPr>
      </w:pPr>
    </w:p>
    <w:p w14:paraId="27FE5D19" w14:textId="648F0F09" w:rsidR="00423909" w:rsidRPr="00185250" w:rsidRDefault="005B6000" w:rsidP="00423909">
      <w:pPr>
        <w:ind w:firstLine="720"/>
        <w:jc w:val="both"/>
        <w:rPr>
          <w:sz w:val="28"/>
          <w:szCs w:val="28"/>
        </w:rPr>
      </w:pPr>
      <w:r w:rsidRPr="001B6451">
        <w:rPr>
          <w:sz w:val="28"/>
          <w:szCs w:val="28"/>
        </w:rPr>
        <w:t>Contestațiile</w:t>
      </w:r>
      <w:r w:rsidR="00423909" w:rsidRPr="001B6451">
        <w:rPr>
          <w:sz w:val="28"/>
          <w:szCs w:val="28"/>
        </w:rPr>
        <w:t xml:space="preserve"> cu privire la rezultatul probei scrise</w:t>
      </w:r>
      <w:r w:rsidR="00423909" w:rsidRPr="001B6451">
        <w:rPr>
          <w:color w:val="000000"/>
          <w:sz w:val="28"/>
          <w:szCs w:val="28"/>
        </w:rPr>
        <w:t xml:space="preserve"> </w:t>
      </w:r>
      <w:r w:rsidR="00423909" w:rsidRPr="001B6451">
        <w:rPr>
          <w:sz w:val="28"/>
          <w:szCs w:val="28"/>
        </w:rPr>
        <w:t xml:space="preserve">se depun la secretarul comisiei de </w:t>
      </w:r>
      <w:r w:rsidRPr="001B6451">
        <w:rPr>
          <w:sz w:val="28"/>
          <w:szCs w:val="28"/>
        </w:rPr>
        <w:t>soluționare</w:t>
      </w:r>
      <w:r w:rsidR="00423909" w:rsidRPr="001B6451">
        <w:rPr>
          <w:sz w:val="28"/>
          <w:szCs w:val="28"/>
        </w:rPr>
        <w:t xml:space="preserve"> a </w:t>
      </w:r>
      <w:r w:rsidRPr="001B6451">
        <w:rPr>
          <w:sz w:val="28"/>
          <w:szCs w:val="28"/>
        </w:rPr>
        <w:t>contestațiilor</w:t>
      </w:r>
      <w:r w:rsidR="00423909" w:rsidRPr="001B6451">
        <w:rPr>
          <w:sz w:val="28"/>
          <w:szCs w:val="28"/>
        </w:rPr>
        <w:t xml:space="preserve">, în maxim o zi lucrătoare de la </w:t>
      </w:r>
      <w:r w:rsidRPr="001B6451">
        <w:rPr>
          <w:sz w:val="28"/>
          <w:szCs w:val="28"/>
        </w:rPr>
        <w:t>afișarea</w:t>
      </w:r>
      <w:r w:rsidR="00423909" w:rsidRPr="001B6451">
        <w:rPr>
          <w:sz w:val="28"/>
          <w:szCs w:val="28"/>
        </w:rPr>
        <w:t xml:space="preserve"> rezultatelor</w:t>
      </w:r>
      <w:r w:rsidR="00185250" w:rsidRPr="001B6451">
        <w:rPr>
          <w:sz w:val="28"/>
          <w:szCs w:val="28"/>
        </w:rPr>
        <w:t>.</w:t>
      </w:r>
      <w:r w:rsidR="00423909" w:rsidRPr="00185250">
        <w:rPr>
          <w:sz w:val="28"/>
          <w:szCs w:val="28"/>
        </w:rPr>
        <w:t xml:space="preserve"> </w:t>
      </w:r>
    </w:p>
    <w:p w14:paraId="6446624B" w14:textId="77777777" w:rsidR="00423909" w:rsidRPr="00185250" w:rsidRDefault="00423909" w:rsidP="00423909">
      <w:pPr>
        <w:ind w:firstLine="720"/>
        <w:jc w:val="both"/>
        <w:rPr>
          <w:sz w:val="28"/>
          <w:szCs w:val="28"/>
        </w:rPr>
      </w:pPr>
    </w:p>
    <w:p w14:paraId="7B35CBC2" w14:textId="77777777" w:rsidR="00423909" w:rsidRPr="00185250" w:rsidRDefault="00423909" w:rsidP="00423909">
      <w:pPr>
        <w:jc w:val="both"/>
      </w:pPr>
    </w:p>
    <w:p w14:paraId="4D8C29A4" w14:textId="77777777" w:rsidR="00751B0D" w:rsidRPr="00185250" w:rsidRDefault="00751B0D" w:rsidP="00D36139">
      <w:pPr>
        <w:jc w:val="right"/>
        <w:rPr>
          <w:b/>
          <w:bCs/>
        </w:rPr>
      </w:pPr>
    </w:p>
    <w:sectPr w:rsidR="00751B0D" w:rsidRPr="00185250" w:rsidSect="00920649">
      <w:headerReference w:type="default" r:id="rId7"/>
      <w:footerReference w:type="default" r:id="rId8"/>
      <w:pgSz w:w="11907" w:h="16839" w:code="9"/>
      <w:pgMar w:top="720" w:right="850" w:bottom="9" w:left="1418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7567" w14:textId="77777777" w:rsidR="0018323A" w:rsidRDefault="0018323A">
      <w:r>
        <w:separator/>
      </w:r>
    </w:p>
  </w:endnote>
  <w:endnote w:type="continuationSeparator" w:id="0">
    <w:p w14:paraId="2CCA3BFB" w14:textId="77777777" w:rsidR="0018323A" w:rsidRDefault="001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4E21" w14:textId="2CDDD3CC" w:rsidR="001A1581" w:rsidRPr="00D9263B" w:rsidRDefault="00BD0649" w:rsidP="0097130E">
    <w:pPr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09629" wp14:editId="5CB935FA">
              <wp:simplePos x="0" y="0"/>
              <wp:positionH relativeFrom="column">
                <wp:posOffset>3213735</wp:posOffset>
              </wp:positionH>
              <wp:positionV relativeFrom="paragraph">
                <wp:posOffset>9525</wp:posOffset>
              </wp:positionV>
              <wp:extent cx="3211830" cy="590550"/>
              <wp:effectExtent l="0" t="1905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E2BCC" w14:textId="77777777" w:rsidR="001A1581" w:rsidRPr="00D9263B" w:rsidRDefault="00000000" w:rsidP="001E533D">
                          <w:pPr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B2F63"/>
                            </w:rPr>
                            <w:t>Tel.: +40 269 21.77.79</w:t>
                          </w:r>
                          <w:r w:rsidRPr="00D9263B">
                            <w:rPr>
                              <w:rFonts w:ascii="Helvetica" w:hAnsi="Helvetica" w:cs="Helvetica"/>
                              <w:color w:val="0B2F63"/>
                            </w:rPr>
                            <w:t>, int. 279</w:t>
                          </w:r>
                        </w:p>
                        <w:p w14:paraId="73F2E3D5" w14:textId="77777777" w:rsidR="001A1581" w:rsidRPr="00D9263B" w:rsidRDefault="00000000" w:rsidP="00920649">
                          <w:pPr>
                            <w:jc w:val="center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                           Fax: +40 269 21.42.94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0962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53.05pt;margin-top:.75pt;width:252.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" stroked="f">
              <v:textbox>
                <w:txbxContent>
                  <w:p w14:paraId="0A4E2BCC" w14:textId="77777777" w:rsidR="001A1581" w:rsidRPr="00D9263B" w:rsidRDefault="00000000" w:rsidP="001E533D">
                    <w:pPr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>
                      <w:rPr>
                        <w:rFonts w:ascii="Helvetica" w:hAnsi="Helvetica" w:cs="Helvetica"/>
                        <w:color w:val="0B2F63"/>
                      </w:rPr>
                      <w:t>Tel.: +40 269 21.77.79</w:t>
                    </w:r>
                    <w:r w:rsidRPr="00D9263B">
                      <w:rPr>
                        <w:rFonts w:ascii="Helvetica" w:hAnsi="Helvetica" w:cs="Helvetica"/>
                        <w:color w:val="0B2F63"/>
                      </w:rPr>
                      <w:t>, int. 279</w:t>
                    </w:r>
                  </w:p>
                  <w:p w14:paraId="73F2E3D5" w14:textId="77777777" w:rsidR="001A1581" w:rsidRPr="00D9263B" w:rsidRDefault="00000000" w:rsidP="00920649">
                    <w:pPr>
                      <w:jc w:val="center"/>
                      <w:rPr>
                        <w:rFonts w:ascii="Helvetica" w:hAnsi="Helvetica" w:cs="Helvetica"/>
                        <w:color w:val="0B2F63"/>
                      </w:rPr>
                    </w:pPr>
                    <w:r>
                      <w:rPr>
                        <w:rFonts w:ascii="Helvetica" w:hAnsi="Helvetica" w:cs="Helvetica"/>
                        <w:color w:val="0B2F63"/>
                      </w:rPr>
                      <w:t xml:space="preserve">                           Fax: +40 269 21.42.94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42406" wp14:editId="46C15F61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6A1BD" w14:textId="77777777" w:rsidR="001A1581" w:rsidRPr="001F308F" w:rsidRDefault="00000000" w:rsidP="003F2D17">
                          <w:pPr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B27C081" w14:textId="77777777" w:rsidR="001A1581" w:rsidRPr="00F57737" w:rsidRDefault="00000000" w:rsidP="003F2D17">
                          <w:pPr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F10DD78" w14:textId="77777777" w:rsidR="001A1581" w:rsidRPr="001F308F" w:rsidRDefault="00000000" w:rsidP="00E748EE">
                          <w:pPr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42406" id="Text Box 10" o:spid="_x0000_s1028" type="#_x0000_t202" style="position:absolute;left:0;text-align:left;margin-left:229pt;margin-top:780.85pt;width:299.8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5D76A1BD" w14:textId="77777777" w:rsidR="001A1581" w:rsidRPr="001F308F" w:rsidRDefault="00000000" w:rsidP="003F2D17">
                    <w:pPr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B27C081" w14:textId="77777777" w:rsidR="001A1581" w:rsidRPr="00F57737" w:rsidRDefault="00000000" w:rsidP="003F2D17">
                    <w:pPr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F10DD78" w14:textId="77777777" w:rsidR="001A1581" w:rsidRPr="001F308F" w:rsidRDefault="00000000" w:rsidP="00E748EE">
                    <w:pPr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D9263B">
      <w:rPr>
        <w:rFonts w:ascii="Helvetica" w:hAnsi="Helvetica" w:cs="Helvetica"/>
        <w:noProof/>
        <w:color w:val="0B2F63"/>
      </w:rPr>
      <w:t>Bd. Victoriei Nr. 10</w:t>
    </w:r>
    <w:r w:rsidRPr="00D9263B">
      <w:rPr>
        <w:rFonts w:ascii="Helvetica" w:hAnsi="Helvetica" w:cs="Helvetica"/>
        <w:color w:val="0B2F63"/>
      </w:rPr>
      <w:t xml:space="preserve"> </w:t>
    </w:r>
  </w:p>
  <w:p w14:paraId="5C600D38" w14:textId="251B8C30" w:rsidR="001A1581" w:rsidRPr="00D9263B" w:rsidRDefault="00000000" w:rsidP="0097130E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D9263B">
      <w:rPr>
        <w:rFonts w:ascii="Helvetica" w:hAnsi="Helvetica" w:cs="Helvetica"/>
        <w:noProof/>
        <w:color w:val="0B2F63"/>
      </w:rPr>
      <w:t>550024, Sibiu, România</w:t>
    </w:r>
  </w:p>
  <w:p w14:paraId="6BE81740" w14:textId="6F900231" w:rsidR="001A1581" w:rsidRPr="00D9263B" w:rsidRDefault="00000000" w:rsidP="0097130E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D9263B">
      <w:rPr>
        <w:rFonts w:ascii="Helvetica" w:hAnsi="Helvetica" w:cs="Helvetica"/>
        <w:b/>
        <w:noProof/>
        <w:color w:val="0B2F63"/>
      </w:rPr>
      <w:t>www.ulbsibiu.ro</w:t>
    </w:r>
  </w:p>
  <w:p w14:paraId="41D0E065" w14:textId="7285A6DA" w:rsidR="001A1581" w:rsidRPr="001F308F" w:rsidRDefault="001A1581" w:rsidP="0097130E">
    <w:pPr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148A" w14:textId="77777777" w:rsidR="0018323A" w:rsidRDefault="0018323A">
      <w:r>
        <w:separator/>
      </w:r>
    </w:p>
  </w:footnote>
  <w:footnote w:type="continuationSeparator" w:id="0">
    <w:p w14:paraId="0A4E9035" w14:textId="77777777" w:rsidR="0018323A" w:rsidRDefault="0018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B959" w14:textId="77777777" w:rsidR="001A1581" w:rsidRDefault="001A1581" w:rsidP="00FA5219">
    <w:pPr>
      <w:jc w:val="right"/>
      <w:rPr>
        <w:rFonts w:ascii="Helvetica Narrow" w:hAnsi="Helvetica Narrow"/>
        <w:b/>
        <w:color w:val="244061"/>
        <w:sz w:val="26"/>
        <w:szCs w:val="26"/>
      </w:rPr>
    </w:pPr>
  </w:p>
  <w:p w14:paraId="33CA767B" w14:textId="77777777" w:rsidR="001A1581" w:rsidRDefault="001A1581" w:rsidP="00FA5219">
    <w:pPr>
      <w:jc w:val="right"/>
      <w:rPr>
        <w:rFonts w:ascii="Helvetica Narrow" w:hAnsi="Helvetica Narrow"/>
        <w:b/>
        <w:color w:val="244061"/>
        <w:sz w:val="26"/>
        <w:szCs w:val="26"/>
      </w:rPr>
    </w:pPr>
  </w:p>
  <w:p w14:paraId="79301CC7" w14:textId="77777777" w:rsidR="001A1581" w:rsidRPr="00FA5219" w:rsidRDefault="00000000" w:rsidP="004B34DA">
    <w:pPr>
      <w:rPr>
        <w:rFonts w:ascii="Helvetica Narrow" w:hAnsi="Helvetica Narrow" w:cs="Arial"/>
        <w:b/>
        <w:color w:val="0B2F63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A9E0C" wp14:editId="63FDEAC7">
              <wp:simplePos x="0" y="0"/>
              <wp:positionH relativeFrom="column">
                <wp:posOffset>2312035</wp:posOffset>
              </wp:positionH>
              <wp:positionV relativeFrom="paragraph">
                <wp:posOffset>10160</wp:posOffset>
              </wp:positionV>
              <wp:extent cx="3879850" cy="862330"/>
              <wp:effectExtent l="0" t="635" r="0" b="381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B0D72" w14:textId="29799EF3" w:rsidR="001A1581" w:rsidRPr="00D9263B" w:rsidRDefault="00000000" w:rsidP="00920649">
                          <w:pPr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 xml:space="preserve">                              </w:t>
                          </w:r>
                          <w:r w:rsidRPr="00D9263B"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 xml:space="preserve">Ministerul </w:t>
                          </w:r>
                          <w:proofErr w:type="spellStart"/>
                          <w:r w:rsidRPr="00D9263B"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>Educa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>ţiei</w:t>
                          </w:r>
                          <w:proofErr w:type="spellEnd"/>
                          <w:r w:rsidR="003B526C"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 xml:space="preserve"> și Educației</w:t>
                          </w:r>
                        </w:p>
                        <w:p w14:paraId="7B1FC7B8" w14:textId="77777777" w:rsidR="001A1581" w:rsidRPr="00D9263B" w:rsidRDefault="00000000" w:rsidP="00D653ED">
                          <w:pPr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D9263B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 Universitatea “Lucian Blaga” din Sibiu</w:t>
                          </w:r>
                        </w:p>
                        <w:p w14:paraId="0D3DE10C" w14:textId="77777777" w:rsidR="001A1581" w:rsidRDefault="001A1581" w:rsidP="00D653ED">
                          <w:pPr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A9E0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2.05pt;margin-top:.8pt;width:305.5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" filled="f" stroked="f">
              <v:textbox>
                <w:txbxContent>
                  <w:p w14:paraId="775B0D72" w14:textId="29799EF3" w:rsidR="001A1581" w:rsidRPr="00D9263B" w:rsidRDefault="00000000" w:rsidP="00920649">
                    <w:pPr>
                      <w:rPr>
                        <w:rFonts w:ascii="Helvetica" w:hAnsi="Helvetica" w:cs="Helvetica"/>
                        <w:b/>
                        <w:color w:val="0B2F63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0B2F63"/>
                      </w:rPr>
                      <w:t xml:space="preserve">                              </w:t>
                    </w:r>
                    <w:r w:rsidRPr="00D9263B">
                      <w:rPr>
                        <w:rFonts w:ascii="Helvetica" w:hAnsi="Helvetica" w:cs="Helvetica"/>
                        <w:b/>
                        <w:color w:val="0B2F63"/>
                      </w:rPr>
                      <w:t>Ministerul Educa</w:t>
                    </w:r>
                    <w:r>
                      <w:rPr>
                        <w:rFonts w:ascii="Helvetica" w:hAnsi="Helvetica" w:cs="Helvetica"/>
                        <w:b/>
                        <w:color w:val="0B2F63"/>
                      </w:rPr>
                      <w:t>ţiei</w:t>
                    </w:r>
                    <w:r w:rsidR="003B526C">
                      <w:rPr>
                        <w:rFonts w:ascii="Helvetica" w:hAnsi="Helvetica" w:cs="Helvetica"/>
                        <w:b/>
                        <w:color w:val="0B2F63"/>
                      </w:rPr>
                      <w:t xml:space="preserve"> și Educației</w:t>
                    </w:r>
                  </w:p>
                  <w:p w14:paraId="7B1FC7B8" w14:textId="77777777" w:rsidR="001A1581" w:rsidRPr="00D9263B" w:rsidRDefault="00000000" w:rsidP="00D653ED">
                    <w:pPr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D9263B">
                      <w:rPr>
                        <w:rFonts w:ascii="Helvetica" w:hAnsi="Helvetica" w:cs="Helvetica"/>
                        <w:color w:val="0B2F63"/>
                      </w:rPr>
                      <w:t xml:space="preserve"> Universitatea “Lucian Blaga” din Sibiu</w:t>
                    </w:r>
                  </w:p>
                  <w:p w14:paraId="0D3DE10C" w14:textId="77777777" w:rsidR="001A1581" w:rsidRDefault="001A1581" w:rsidP="00D653ED">
                    <w:pPr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1F24CBE1" wp14:editId="61AE4CAE">
          <wp:extent cx="2105025" cy="609600"/>
          <wp:effectExtent l="0" t="0" r="9525" b="0"/>
          <wp:docPr id="13" name="Picture 13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D052A" w14:textId="77777777" w:rsidR="001A1581" w:rsidRPr="00FA5219" w:rsidRDefault="001A1581" w:rsidP="00E748EE">
    <w:pPr>
      <w:ind w:left="2880" w:firstLine="720"/>
      <w:jc w:val="right"/>
      <w:rPr>
        <w:rFonts w:ascii="Helvetica Narrow" w:hAnsi="Helvetica Narrow"/>
        <w:color w:val="0B2F63"/>
        <w:sz w:val="26"/>
        <w:szCs w:val="26"/>
      </w:rPr>
    </w:pPr>
  </w:p>
  <w:p w14:paraId="654BF44C" w14:textId="77777777" w:rsidR="001A1581" w:rsidRPr="00355381" w:rsidRDefault="00000000" w:rsidP="00920649">
    <w:pPr>
      <w:jc w:val="both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2B881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6.5pt;height:7.5pt">
          <v:imagedata r:id="rId2" o:title=""/>
        </v:shape>
        <o:OLEObject Type="Embed" ProgID="CorelDraw.Graphic.15" ShapeID="_x0000_i1025" DrawAspect="Content" ObjectID="_180148180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8B5"/>
    <w:multiLevelType w:val="hybridMultilevel"/>
    <w:tmpl w:val="97C04B42"/>
    <w:lvl w:ilvl="0" w:tplc="219E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FE7980">
      <w:start w:val="2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0D7"/>
    <w:multiLevelType w:val="hybridMultilevel"/>
    <w:tmpl w:val="37ECB14C"/>
    <w:lvl w:ilvl="0" w:tplc="BA40D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D6"/>
    <w:multiLevelType w:val="multilevel"/>
    <w:tmpl w:val="55169E8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 w:hanging="149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 w:hanging="221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 w:hanging="293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 w:hanging="365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 w:hanging="437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 w:hanging="509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 w:hanging="581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0B6C644B"/>
    <w:multiLevelType w:val="hybridMultilevel"/>
    <w:tmpl w:val="2F88CEB8"/>
    <w:lvl w:ilvl="0" w:tplc="238899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77B7"/>
    <w:multiLevelType w:val="hybridMultilevel"/>
    <w:tmpl w:val="025E3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42530"/>
    <w:multiLevelType w:val="hybridMultilevel"/>
    <w:tmpl w:val="DD30040C"/>
    <w:lvl w:ilvl="0" w:tplc="94FE7980">
      <w:start w:val="2"/>
      <w:numFmt w:val="bullet"/>
      <w:lvlText w:val="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5021A"/>
    <w:multiLevelType w:val="hybridMultilevel"/>
    <w:tmpl w:val="8C503DA2"/>
    <w:lvl w:ilvl="0" w:tplc="94FE7980">
      <w:start w:val="2"/>
      <w:numFmt w:val="bullet"/>
      <w:lvlText w:val="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4301B"/>
    <w:multiLevelType w:val="hybridMultilevel"/>
    <w:tmpl w:val="595A4468"/>
    <w:lvl w:ilvl="0" w:tplc="0418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36EA79ED"/>
    <w:multiLevelType w:val="hybridMultilevel"/>
    <w:tmpl w:val="8B20B3F8"/>
    <w:lvl w:ilvl="0" w:tplc="94FE7980">
      <w:start w:val="2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3D2"/>
    <w:multiLevelType w:val="hybridMultilevel"/>
    <w:tmpl w:val="B03098AC"/>
    <w:lvl w:ilvl="0" w:tplc="94FE7980">
      <w:start w:val="2"/>
      <w:numFmt w:val="bullet"/>
      <w:lvlText w:val="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453EE"/>
    <w:multiLevelType w:val="multilevel"/>
    <w:tmpl w:val="4FDE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195803"/>
    <w:multiLevelType w:val="multilevel"/>
    <w:tmpl w:val="410AB1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numFmt w:val="bullet"/>
      <w:lvlText w:val="•"/>
      <w:lvlJc w:val="left"/>
      <w:pPr>
        <w:ind w:left="1440" w:hanging="360"/>
      </w:pPr>
      <w:rPr>
        <w:rFonts w:ascii="Helvetica Neue" w:eastAsia="Helvetica Neue" w:hAnsi="Helvetica Neue" w:cs="Helvetica Neu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61030"/>
    <w:multiLevelType w:val="multilevel"/>
    <w:tmpl w:val="627A50B4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5" w:hanging="2185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 w:hanging="202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 w:hanging="274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 w:hanging="346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 w:hanging="418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 w:hanging="490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 w:hanging="562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5A7B7AF4"/>
    <w:multiLevelType w:val="hybridMultilevel"/>
    <w:tmpl w:val="6CB6E2D0"/>
    <w:lvl w:ilvl="0" w:tplc="94FE7980">
      <w:start w:val="2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62A51"/>
    <w:multiLevelType w:val="hybridMultilevel"/>
    <w:tmpl w:val="8FAACFC2"/>
    <w:lvl w:ilvl="0" w:tplc="712E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654A6"/>
    <w:multiLevelType w:val="multilevel"/>
    <w:tmpl w:val="5162979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6D675A58"/>
    <w:multiLevelType w:val="multilevel"/>
    <w:tmpl w:val="7C8EB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C0BB2"/>
    <w:multiLevelType w:val="hybridMultilevel"/>
    <w:tmpl w:val="7182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B13FC"/>
    <w:multiLevelType w:val="hybridMultilevel"/>
    <w:tmpl w:val="2E6A028C"/>
    <w:lvl w:ilvl="0" w:tplc="0908C9D2">
      <w:start w:val="1"/>
      <w:numFmt w:val="lowerLetter"/>
      <w:lvlText w:val="%1)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3B40A7"/>
    <w:multiLevelType w:val="multilevel"/>
    <w:tmpl w:val="08389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474DD"/>
    <w:multiLevelType w:val="multilevel"/>
    <w:tmpl w:val="101C406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742071600">
    <w:abstractNumId w:val="19"/>
  </w:num>
  <w:num w:numId="2" w16cid:durableId="76951356">
    <w:abstractNumId w:val="16"/>
  </w:num>
  <w:num w:numId="3" w16cid:durableId="1401055090">
    <w:abstractNumId w:val="20"/>
  </w:num>
  <w:num w:numId="4" w16cid:durableId="1812940856">
    <w:abstractNumId w:val="11"/>
  </w:num>
  <w:num w:numId="5" w16cid:durableId="732702891">
    <w:abstractNumId w:val="12"/>
  </w:num>
  <w:num w:numId="6" w16cid:durableId="1336615727">
    <w:abstractNumId w:val="10"/>
  </w:num>
  <w:num w:numId="7" w16cid:durableId="1681619859">
    <w:abstractNumId w:val="2"/>
  </w:num>
  <w:num w:numId="8" w16cid:durableId="341861788">
    <w:abstractNumId w:val="15"/>
  </w:num>
  <w:num w:numId="9" w16cid:durableId="79699209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48717">
    <w:abstractNumId w:val="0"/>
  </w:num>
  <w:num w:numId="11" w16cid:durableId="1185167803">
    <w:abstractNumId w:val="1"/>
  </w:num>
  <w:num w:numId="12" w16cid:durableId="1108550703">
    <w:abstractNumId w:val="3"/>
  </w:num>
  <w:num w:numId="13" w16cid:durableId="1361668526">
    <w:abstractNumId w:val="13"/>
  </w:num>
  <w:num w:numId="14" w16cid:durableId="93090658">
    <w:abstractNumId w:val="9"/>
  </w:num>
  <w:num w:numId="15" w16cid:durableId="1096483565">
    <w:abstractNumId w:val="8"/>
  </w:num>
  <w:num w:numId="16" w16cid:durableId="1637107541">
    <w:abstractNumId w:val="5"/>
  </w:num>
  <w:num w:numId="17" w16cid:durableId="1208493691">
    <w:abstractNumId w:val="6"/>
  </w:num>
  <w:num w:numId="18" w16cid:durableId="702753685">
    <w:abstractNumId w:val="7"/>
  </w:num>
  <w:num w:numId="19" w16cid:durableId="177204279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450019">
    <w:abstractNumId w:val="4"/>
  </w:num>
  <w:num w:numId="21" w16cid:durableId="718044946">
    <w:abstractNumId w:val="18"/>
  </w:num>
  <w:num w:numId="22" w16cid:durableId="1119639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87"/>
    <w:rsid w:val="000067B4"/>
    <w:rsid w:val="000178D3"/>
    <w:rsid w:val="00037C79"/>
    <w:rsid w:val="000536E4"/>
    <w:rsid w:val="00053F64"/>
    <w:rsid w:val="00080446"/>
    <w:rsid w:val="00094D3F"/>
    <w:rsid w:val="000A5F30"/>
    <w:rsid w:val="000C7906"/>
    <w:rsid w:val="000E0AF7"/>
    <w:rsid w:val="000E1EF3"/>
    <w:rsid w:val="00102142"/>
    <w:rsid w:val="0010494D"/>
    <w:rsid w:val="00112773"/>
    <w:rsid w:val="0013112E"/>
    <w:rsid w:val="00155A2F"/>
    <w:rsid w:val="0018323A"/>
    <w:rsid w:val="00185250"/>
    <w:rsid w:val="001A1581"/>
    <w:rsid w:val="001B6451"/>
    <w:rsid w:val="001F5045"/>
    <w:rsid w:val="00244D9A"/>
    <w:rsid w:val="002475AA"/>
    <w:rsid w:val="00254090"/>
    <w:rsid w:val="00257820"/>
    <w:rsid w:val="00282E35"/>
    <w:rsid w:val="002C23C5"/>
    <w:rsid w:val="002D1150"/>
    <w:rsid w:val="00321060"/>
    <w:rsid w:val="0038597C"/>
    <w:rsid w:val="003B526C"/>
    <w:rsid w:val="003D3629"/>
    <w:rsid w:val="003D699B"/>
    <w:rsid w:val="003E537C"/>
    <w:rsid w:val="003E75C0"/>
    <w:rsid w:val="003F2887"/>
    <w:rsid w:val="00423909"/>
    <w:rsid w:val="00460746"/>
    <w:rsid w:val="00462892"/>
    <w:rsid w:val="00472CD4"/>
    <w:rsid w:val="00474148"/>
    <w:rsid w:val="00481ACC"/>
    <w:rsid w:val="0049676A"/>
    <w:rsid w:val="004B2F63"/>
    <w:rsid w:val="004D2465"/>
    <w:rsid w:val="004D3898"/>
    <w:rsid w:val="0050412E"/>
    <w:rsid w:val="00512F80"/>
    <w:rsid w:val="00515544"/>
    <w:rsid w:val="005A5D98"/>
    <w:rsid w:val="005B6000"/>
    <w:rsid w:val="006178F7"/>
    <w:rsid w:val="00655FA5"/>
    <w:rsid w:val="00677B4C"/>
    <w:rsid w:val="006A5AB4"/>
    <w:rsid w:val="006B777E"/>
    <w:rsid w:val="006E7085"/>
    <w:rsid w:val="007331E9"/>
    <w:rsid w:val="007418C5"/>
    <w:rsid w:val="00751B0D"/>
    <w:rsid w:val="00753D53"/>
    <w:rsid w:val="00785859"/>
    <w:rsid w:val="007B3737"/>
    <w:rsid w:val="007E3992"/>
    <w:rsid w:val="007F1930"/>
    <w:rsid w:val="007F335E"/>
    <w:rsid w:val="00813585"/>
    <w:rsid w:val="00822930"/>
    <w:rsid w:val="008416BE"/>
    <w:rsid w:val="00855103"/>
    <w:rsid w:val="008E1DCA"/>
    <w:rsid w:val="008E599E"/>
    <w:rsid w:val="00947D76"/>
    <w:rsid w:val="00971A1C"/>
    <w:rsid w:val="009A0AFA"/>
    <w:rsid w:val="009A2D6B"/>
    <w:rsid w:val="009A5D5E"/>
    <w:rsid w:val="009B151A"/>
    <w:rsid w:val="00A0481E"/>
    <w:rsid w:val="00A16189"/>
    <w:rsid w:val="00A16C16"/>
    <w:rsid w:val="00A20F54"/>
    <w:rsid w:val="00A23EFE"/>
    <w:rsid w:val="00A25047"/>
    <w:rsid w:val="00A52E6F"/>
    <w:rsid w:val="00A5612F"/>
    <w:rsid w:val="00A63FD2"/>
    <w:rsid w:val="00A75899"/>
    <w:rsid w:val="00A83CBE"/>
    <w:rsid w:val="00AA3B07"/>
    <w:rsid w:val="00AD7152"/>
    <w:rsid w:val="00B26C72"/>
    <w:rsid w:val="00B625DC"/>
    <w:rsid w:val="00B66784"/>
    <w:rsid w:val="00B71446"/>
    <w:rsid w:val="00B80A85"/>
    <w:rsid w:val="00B95B20"/>
    <w:rsid w:val="00BD0649"/>
    <w:rsid w:val="00BD5CB4"/>
    <w:rsid w:val="00C15F96"/>
    <w:rsid w:val="00C42E05"/>
    <w:rsid w:val="00C81D09"/>
    <w:rsid w:val="00C91EAD"/>
    <w:rsid w:val="00C9693D"/>
    <w:rsid w:val="00CA34FB"/>
    <w:rsid w:val="00CC5B3E"/>
    <w:rsid w:val="00CD744E"/>
    <w:rsid w:val="00D20DEB"/>
    <w:rsid w:val="00D21311"/>
    <w:rsid w:val="00D2572E"/>
    <w:rsid w:val="00D3503F"/>
    <w:rsid w:val="00D36139"/>
    <w:rsid w:val="00D73B54"/>
    <w:rsid w:val="00D76A9C"/>
    <w:rsid w:val="00D83F94"/>
    <w:rsid w:val="00D90E11"/>
    <w:rsid w:val="00D947E6"/>
    <w:rsid w:val="00DE296D"/>
    <w:rsid w:val="00DE39DA"/>
    <w:rsid w:val="00E04913"/>
    <w:rsid w:val="00E129E5"/>
    <w:rsid w:val="00E17192"/>
    <w:rsid w:val="00E67D2B"/>
    <w:rsid w:val="00E96266"/>
    <w:rsid w:val="00ED4003"/>
    <w:rsid w:val="00EF5FA2"/>
    <w:rsid w:val="00F009CC"/>
    <w:rsid w:val="00F63591"/>
    <w:rsid w:val="00F96D56"/>
    <w:rsid w:val="00FA33D9"/>
    <w:rsid w:val="00FB00CF"/>
    <w:rsid w:val="00FD09C1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8BF"/>
  <w15:docId w15:val="{43F30F21-7DDB-49C4-A95B-BE27EE91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91"/>
  </w:style>
  <w:style w:type="paragraph" w:styleId="Heading1">
    <w:name w:val="heading 1"/>
    <w:basedOn w:val="Normal"/>
    <w:next w:val="Normal"/>
    <w:uiPriority w:val="9"/>
    <w:qFormat/>
    <w:pPr>
      <w:keepNext/>
      <w:spacing w:after="120"/>
      <w:ind w:left="431" w:hanging="431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60" w:after="60"/>
      <w:ind w:left="576"/>
      <w:jc w:val="both"/>
      <w:outlineLvl w:val="1"/>
    </w:pPr>
    <w:rPr>
      <w:rFonts w:ascii="Arial" w:eastAsia="Arial" w:hAnsi="Arial" w:cs="Arial"/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20" w:after="120"/>
      <w:ind w:left="720" w:hanging="720"/>
      <w:jc w:val="both"/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jc w:val="both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7" w:type="dxa"/>
        <w:right w:w="8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6" w:type="dxa"/>
        <w:right w:w="6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9" w:type="dxa"/>
        <w:left w:w="17" w:type="dxa"/>
        <w:right w:w="2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6" w:type="dxa"/>
        <w:left w:w="28" w:type="dxa"/>
        <w:right w:w="2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" w:type="dxa"/>
        <w:left w:w="28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" w:type="dxa"/>
        <w:left w:w="28" w:type="dxa"/>
        <w:right w:w="6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" w:type="dxa"/>
        <w:left w:w="28" w:type="dxa"/>
        <w:right w:w="2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" w:type="dxa"/>
        <w:left w:w="28" w:type="dxa"/>
        <w:right w:w="1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1" w:type="dxa"/>
        <w:left w:w="65" w:type="dxa"/>
        <w:bottom w:w="6" w:type="dxa"/>
        <w:right w:w="1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1" w:type="dxa"/>
        <w:left w:w="65" w:type="dxa"/>
        <w:bottom w:w="6" w:type="dxa"/>
        <w:right w:w="1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21" w:type="dxa"/>
        <w:left w:w="65" w:type="dxa"/>
        <w:bottom w:w="6" w:type="dxa"/>
        <w:right w:w="1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BE"/>
  </w:style>
  <w:style w:type="paragraph" w:styleId="Footer">
    <w:name w:val="footer"/>
    <w:basedOn w:val="Normal"/>
    <w:link w:val="FooterChar"/>
    <w:uiPriority w:val="99"/>
    <w:unhideWhenUsed/>
    <w:rsid w:val="00A8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BE"/>
  </w:style>
  <w:style w:type="paragraph" w:styleId="NormalWeb">
    <w:name w:val="Normal (Web)"/>
    <w:basedOn w:val="Normal"/>
    <w:uiPriority w:val="99"/>
    <w:unhideWhenUsed/>
    <w:rsid w:val="009B151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753D53"/>
    <w:pPr>
      <w:ind w:left="720"/>
      <w:contextualSpacing/>
    </w:pPr>
  </w:style>
  <w:style w:type="table" w:styleId="TableGrid">
    <w:name w:val="Table Grid"/>
    <w:basedOn w:val="TableNormal"/>
    <w:uiPriority w:val="39"/>
    <w:rsid w:val="00D2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Muntean</dc:creator>
  <cp:lastModifiedBy>HERCIU MIHAELA-ILEANA</cp:lastModifiedBy>
  <cp:revision>2</cp:revision>
  <cp:lastPrinted>2025-02-19T06:37:00Z</cp:lastPrinted>
  <dcterms:created xsi:type="dcterms:W3CDTF">2025-02-19T12:50:00Z</dcterms:created>
  <dcterms:modified xsi:type="dcterms:W3CDTF">2025-02-19T12:50:00Z</dcterms:modified>
</cp:coreProperties>
</file>