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29BB" w14:textId="77777777" w:rsidR="002817DF" w:rsidRPr="00B34D08" w:rsidRDefault="002817DF" w:rsidP="002817DF">
      <w:pPr>
        <w:pStyle w:val="NormalWeb"/>
        <w:jc w:val="center"/>
        <w:rPr>
          <w:lang w:val="ro-RO"/>
        </w:rPr>
      </w:pPr>
      <w:r w:rsidRPr="00B34D08">
        <w:rPr>
          <w:noProof/>
          <w:lang w:val="ro-RO"/>
        </w:rPr>
        <w:drawing>
          <wp:inline distT="0" distB="0" distL="0" distR="0" wp14:anchorId="43E0D8DA" wp14:editId="498B36A7">
            <wp:extent cx="5210175" cy="5366480"/>
            <wp:effectExtent l="0" t="0" r="0" b="5715"/>
            <wp:docPr id="1" name="Picture 1" descr="A blue hexagon with white scales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hexagon with white scales and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06" cy="537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ECDD6" w14:textId="77777777" w:rsidR="0016165B" w:rsidRPr="00B34D08" w:rsidRDefault="0016165B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5C42A3E8" w14:textId="77777777" w:rsidR="000748DD" w:rsidRPr="00B34D08" w:rsidRDefault="000748DD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4E832086" w14:textId="77777777" w:rsidR="000748DD" w:rsidRPr="00B34D08" w:rsidRDefault="000748DD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273587BB" w14:textId="77777777" w:rsidR="0016165B" w:rsidRPr="00B34D08" w:rsidRDefault="0016165B" w:rsidP="0016165B">
      <w:pPr>
        <w:jc w:val="center"/>
        <w:rPr>
          <w:rFonts w:ascii="Palatino Linotype" w:hAnsi="Palatino Linotype" w:cs="Times New Roman"/>
          <w:b/>
          <w:color w:val="002060"/>
          <w:sz w:val="56"/>
          <w:szCs w:val="56"/>
          <w:lang w:val="ro-RO"/>
        </w:rPr>
      </w:pPr>
      <w:r w:rsidRPr="00B34D08">
        <w:rPr>
          <w:rFonts w:ascii="Palatino Linotype" w:hAnsi="Palatino Linotype" w:cs="Times New Roman"/>
          <w:b/>
          <w:color w:val="002060"/>
          <w:sz w:val="56"/>
          <w:szCs w:val="56"/>
          <w:lang w:val="ro-RO"/>
        </w:rPr>
        <w:t>PROGRAM</w:t>
      </w:r>
    </w:p>
    <w:p w14:paraId="51438AED" w14:textId="77777777" w:rsidR="0016165B" w:rsidRPr="00B34D08" w:rsidRDefault="0016165B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03F16D58" w14:textId="77777777" w:rsidR="000748DD" w:rsidRPr="00B34D08" w:rsidRDefault="000748DD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4872631B" w14:textId="77777777" w:rsidR="000748DD" w:rsidRDefault="000748DD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227B9182" w14:textId="77777777" w:rsidR="000748DD" w:rsidRDefault="000748DD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37CAA545" w14:textId="77777777" w:rsidR="005F4E6F" w:rsidRDefault="005F4E6F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64F9BD5F" w14:textId="77777777" w:rsidR="005F4E6F" w:rsidRDefault="005F4E6F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10AB67B6" w14:textId="77777777" w:rsidR="00814E31" w:rsidRDefault="00814E31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630CE394" w14:textId="77777777" w:rsidR="00814E31" w:rsidRDefault="00814E31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5112812B" w14:textId="77777777" w:rsidR="00814E31" w:rsidRPr="00B34D08" w:rsidRDefault="00814E31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39F1EC3A" w14:textId="77777777" w:rsidR="000748DD" w:rsidRPr="00B34D08" w:rsidRDefault="000748DD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4FC78BAF" w14:textId="77777777" w:rsidR="000748DD" w:rsidRPr="00B34D08" w:rsidRDefault="000748DD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722B0354" w14:textId="77777777" w:rsidR="009D6814" w:rsidRDefault="009D6814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5FA07597" w14:textId="77777777" w:rsidR="009D6814" w:rsidRDefault="009D6814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</w:p>
    <w:p w14:paraId="5AFF2716" w14:textId="772B9FDA" w:rsidR="00182A36" w:rsidRPr="00B34D08" w:rsidRDefault="007A5A40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  <w:r w:rsidRPr="00B34D08">
        <w:rPr>
          <w:rFonts w:ascii="Palatino Linotype" w:hAnsi="Palatino Linotype" w:cs="Times New Roman"/>
          <w:b/>
          <w:color w:val="002060"/>
          <w:lang w:val="ro-RO"/>
        </w:rPr>
        <w:t xml:space="preserve">ZIUA I </w:t>
      </w:r>
    </w:p>
    <w:p w14:paraId="59111541" w14:textId="7AE1AB13" w:rsidR="007A5A40" w:rsidRPr="00B34D08" w:rsidRDefault="00182A36" w:rsidP="007A5A40">
      <w:pPr>
        <w:spacing w:after="0"/>
        <w:rPr>
          <w:rFonts w:ascii="Palatino Linotype" w:hAnsi="Palatino Linotype" w:cs="Times New Roman"/>
          <w:b/>
          <w:color w:val="002060"/>
          <w:lang w:val="ro-RO"/>
        </w:rPr>
      </w:pPr>
      <w:r w:rsidRPr="00B34D08">
        <w:rPr>
          <w:rFonts w:ascii="Palatino Linotype" w:hAnsi="Palatino Linotype" w:cs="Times New Roman"/>
          <w:b/>
          <w:color w:val="002060"/>
          <w:lang w:val="ro-RO"/>
        </w:rPr>
        <w:t>MIERCURI</w:t>
      </w:r>
      <w:r w:rsidR="009C531E">
        <w:rPr>
          <w:rFonts w:ascii="Palatino Linotype" w:hAnsi="Palatino Linotype" w:cs="Times New Roman"/>
          <w:b/>
          <w:color w:val="002060"/>
          <w:lang w:val="ro-RO"/>
        </w:rPr>
        <w:t xml:space="preserve">, </w:t>
      </w:r>
      <w:r w:rsidRPr="00B34D08">
        <w:rPr>
          <w:rFonts w:ascii="Palatino Linotype" w:hAnsi="Palatino Linotype" w:cs="Times New Roman"/>
          <w:b/>
          <w:color w:val="002060"/>
          <w:lang w:val="ro-RO"/>
        </w:rPr>
        <w:t>9 APRILIE 2025</w:t>
      </w:r>
    </w:p>
    <w:p w14:paraId="57CCFA3C" w14:textId="7918E3DF" w:rsidR="00AA2B81" w:rsidRPr="005F4E6F" w:rsidRDefault="007A5A40" w:rsidP="007A5A40">
      <w:pPr>
        <w:spacing w:after="0"/>
        <w:rPr>
          <w:b/>
          <w:color w:val="002060"/>
          <w:sz w:val="20"/>
          <w:szCs w:val="20"/>
          <w:lang w:val="ro-RO"/>
        </w:rPr>
      </w:pPr>
      <w:r w:rsidRPr="005F4E6F">
        <w:rPr>
          <w:rFonts w:ascii="Times New Roman" w:hAnsi="Times New Roman" w:cs="Times New Roman"/>
          <w:b/>
          <w:color w:val="002060"/>
          <w:sz w:val="20"/>
          <w:szCs w:val="20"/>
          <w:lang w:val="ro-RO"/>
        </w:rPr>
        <w:t xml:space="preserve"> </w:t>
      </w:r>
      <w:r w:rsidRPr="005F4E6F">
        <w:rPr>
          <w:rFonts w:ascii="Times New Roman" w:hAnsi="Times New Roman" w:cs="Times New Roman"/>
          <w:b/>
          <w:color w:val="002060"/>
          <w:sz w:val="20"/>
          <w:szCs w:val="20"/>
          <w:lang w:val="ro-RO"/>
        </w:rPr>
        <w:tab/>
      </w:r>
      <w:r w:rsidRPr="005F4E6F">
        <w:rPr>
          <w:rFonts w:ascii="Times New Roman" w:hAnsi="Times New Roman" w:cs="Times New Roman"/>
          <w:b/>
          <w:color w:val="002060"/>
          <w:sz w:val="20"/>
          <w:szCs w:val="20"/>
          <w:lang w:val="ro-RO"/>
        </w:rPr>
        <w:tab/>
      </w:r>
    </w:p>
    <w:tbl>
      <w:tblPr>
        <w:tblStyle w:val="TableGrid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3690"/>
        <w:gridCol w:w="4860"/>
      </w:tblGrid>
      <w:tr w:rsidR="000748DD" w:rsidRPr="00B34D08" w14:paraId="6A21EDB4" w14:textId="77777777" w:rsidTr="000748DD">
        <w:trPr>
          <w:jc w:val="center"/>
        </w:trPr>
        <w:tc>
          <w:tcPr>
            <w:tcW w:w="1350" w:type="dxa"/>
            <w:shd w:val="clear" w:color="auto" w:fill="D9D9D9" w:themeFill="background1" w:themeFillShade="D9"/>
          </w:tcPr>
          <w:p w14:paraId="7AAEA1D0" w14:textId="77777777" w:rsidR="000748DD" w:rsidRPr="00B34D08" w:rsidRDefault="000748DD" w:rsidP="0083464A">
            <w:pPr>
              <w:jc w:val="center"/>
              <w:rPr>
                <w:rFonts w:ascii="Palatino Linotype" w:hAnsi="Palatino Linotype" w:cs="Times New Roman"/>
                <w:b/>
                <w:color w:val="00206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lang w:val="ro-RO"/>
              </w:rPr>
              <w:t>ORA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882B342" w14:textId="77777777" w:rsidR="000748DD" w:rsidRPr="00B34D08" w:rsidRDefault="000748DD" w:rsidP="0083464A">
            <w:pPr>
              <w:jc w:val="center"/>
              <w:rPr>
                <w:rFonts w:ascii="Palatino Linotype" w:hAnsi="Palatino Linotype" w:cs="Times New Roman"/>
                <w:b/>
                <w:color w:val="00206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lang w:val="ro-RO"/>
              </w:rPr>
              <w:t>ACTIVITATE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14:paraId="6923A6D8" w14:textId="54024403" w:rsidR="000748DD" w:rsidRPr="00B34D08" w:rsidRDefault="000748DD" w:rsidP="0083464A">
            <w:pPr>
              <w:jc w:val="center"/>
              <w:rPr>
                <w:rFonts w:ascii="Palatino Linotype" w:hAnsi="Palatino Linotype" w:cs="Times New Roman"/>
                <w:b/>
                <w:color w:val="00206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lang w:val="ro-RO"/>
              </w:rPr>
              <w:t>LOC</w:t>
            </w:r>
            <w:r w:rsidR="009D6814">
              <w:rPr>
                <w:rFonts w:ascii="Palatino Linotype" w:hAnsi="Palatino Linotype" w:cs="Times New Roman"/>
                <w:b/>
                <w:color w:val="002060"/>
                <w:lang w:val="ro-RO"/>
              </w:rPr>
              <w:t xml:space="preserve"> DE DESFĂȘURARE</w:t>
            </w:r>
            <w:r w:rsidRPr="00B34D08">
              <w:rPr>
                <w:rFonts w:ascii="Palatino Linotype" w:hAnsi="Palatino Linotype" w:cs="Times New Roman"/>
                <w:b/>
                <w:color w:val="002060"/>
                <w:lang w:val="ro-RO"/>
              </w:rPr>
              <w:t xml:space="preserve"> </w:t>
            </w:r>
          </w:p>
        </w:tc>
      </w:tr>
      <w:tr w:rsidR="000748DD" w:rsidRPr="00B34D08" w14:paraId="40FF4833" w14:textId="77777777" w:rsidTr="000748DD">
        <w:trPr>
          <w:jc w:val="center"/>
        </w:trPr>
        <w:tc>
          <w:tcPr>
            <w:tcW w:w="1350" w:type="dxa"/>
          </w:tcPr>
          <w:p w14:paraId="0ACF0264" w14:textId="26077A9E" w:rsidR="000748DD" w:rsidRPr="00B34D08" w:rsidRDefault="000748DD" w:rsidP="00182A36">
            <w:pP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17.</w:t>
            </w:r>
            <w:r w:rsidR="00B34D08"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30</w:t>
            </w: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- 18.30</w:t>
            </w:r>
          </w:p>
        </w:tc>
        <w:tc>
          <w:tcPr>
            <w:tcW w:w="3690" w:type="dxa"/>
          </w:tcPr>
          <w:p w14:paraId="429B63CF" w14:textId="6507D04D" w:rsidR="000748DD" w:rsidRPr="00B34D08" w:rsidRDefault="00B34D08" w:rsidP="00182A3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 xml:space="preserve">Festivitate de </w:t>
            </w:r>
            <w:r w:rsidR="000748DD"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Deschidere</w:t>
            </w:r>
          </w:p>
        </w:tc>
        <w:tc>
          <w:tcPr>
            <w:tcW w:w="4860" w:type="dxa"/>
          </w:tcPr>
          <w:p w14:paraId="02609767" w14:textId="39494572" w:rsidR="00B34D08" w:rsidRPr="00B34D08" w:rsidRDefault="009D6814" w:rsidP="00B34D08">
            <w:pPr>
              <w:spacing w:after="0"/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 xml:space="preserve">Aula Magna </w:t>
            </w: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 xml:space="preserve"> - </w:t>
            </w:r>
            <w:r w:rsidR="00B34D08"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Facultatea de Medicina</w:t>
            </w:r>
          </w:p>
          <w:p w14:paraId="5FA89E5D" w14:textId="5925D501" w:rsidR="000748DD" w:rsidRPr="00B34D08" w:rsidRDefault="00B34D08" w:rsidP="00B34D08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 xml:space="preserve"> Strada Lucian Blaga 2A </w:t>
            </w:r>
          </w:p>
        </w:tc>
      </w:tr>
    </w:tbl>
    <w:p w14:paraId="1803D56A" w14:textId="64C6AD4C" w:rsidR="007A5A40" w:rsidRDefault="007A5A40">
      <w:pPr>
        <w:rPr>
          <w:rFonts w:ascii="Palatino Linotype" w:hAnsi="Palatino Linotype"/>
          <w:color w:val="002060"/>
          <w:sz w:val="20"/>
          <w:szCs w:val="20"/>
          <w:lang w:val="ro-RO"/>
        </w:rPr>
      </w:pPr>
    </w:p>
    <w:p w14:paraId="34F32150" w14:textId="29CC0463" w:rsidR="009D6814" w:rsidRDefault="009D6814">
      <w:pPr>
        <w:rPr>
          <w:rFonts w:ascii="Palatino Linotype" w:hAnsi="Palatino Linotype"/>
          <w:color w:val="002060"/>
          <w:sz w:val="20"/>
          <w:szCs w:val="20"/>
          <w:lang w:val="ro-RO"/>
        </w:rPr>
      </w:pPr>
    </w:p>
    <w:p w14:paraId="4E168D99" w14:textId="77777777" w:rsidR="009D6814" w:rsidRDefault="009D6814">
      <w:pPr>
        <w:rPr>
          <w:rFonts w:ascii="Palatino Linotype" w:hAnsi="Palatino Linotype"/>
          <w:color w:val="002060"/>
          <w:sz w:val="20"/>
          <w:szCs w:val="20"/>
          <w:lang w:val="ro-RO"/>
        </w:rPr>
      </w:pPr>
    </w:p>
    <w:p w14:paraId="7D241A53" w14:textId="236E7796" w:rsidR="000748DD" w:rsidRPr="00B34D08" w:rsidRDefault="007A5A40" w:rsidP="007A5A40">
      <w:pPr>
        <w:rPr>
          <w:rFonts w:ascii="Palatino Linotype" w:hAnsi="Palatino Linotype" w:cs="Times New Roman"/>
          <w:b/>
          <w:color w:val="002060"/>
          <w:lang w:val="ro-RO"/>
        </w:rPr>
      </w:pPr>
      <w:r w:rsidRPr="00B34D08">
        <w:rPr>
          <w:rFonts w:ascii="Palatino Linotype" w:hAnsi="Palatino Linotype" w:cs="Times New Roman"/>
          <w:b/>
          <w:color w:val="002060"/>
          <w:lang w:val="ro-RO"/>
        </w:rPr>
        <w:t xml:space="preserve">ZIUA II </w:t>
      </w:r>
    </w:p>
    <w:p w14:paraId="19335DA6" w14:textId="3E6CFE8D" w:rsidR="00A5257B" w:rsidRDefault="007A5A40" w:rsidP="007A5A40">
      <w:pPr>
        <w:rPr>
          <w:rFonts w:ascii="Palatino Linotype" w:hAnsi="Palatino Linotype" w:cs="Times New Roman"/>
          <w:b/>
          <w:color w:val="002060"/>
          <w:lang w:val="ro-RO"/>
        </w:rPr>
      </w:pPr>
      <w:r w:rsidRPr="00B34D08">
        <w:rPr>
          <w:rFonts w:ascii="Palatino Linotype" w:hAnsi="Palatino Linotype" w:cs="Times New Roman"/>
          <w:b/>
          <w:color w:val="002060"/>
          <w:lang w:val="ro-RO"/>
        </w:rPr>
        <w:t xml:space="preserve"> </w:t>
      </w:r>
      <w:r w:rsidR="00024BF3" w:rsidRPr="00B34D08">
        <w:rPr>
          <w:rFonts w:ascii="Palatino Linotype" w:hAnsi="Palatino Linotype" w:cs="Times New Roman"/>
          <w:b/>
          <w:color w:val="002060"/>
          <w:lang w:val="ro-RO"/>
        </w:rPr>
        <w:t>JOI,  10 APRILIE 2025</w:t>
      </w:r>
    </w:p>
    <w:tbl>
      <w:tblPr>
        <w:tblStyle w:val="TableGrid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619"/>
        <w:gridCol w:w="3508"/>
        <w:gridCol w:w="4773"/>
      </w:tblGrid>
      <w:tr w:rsidR="000748DD" w:rsidRPr="00B34D08" w14:paraId="49A88800" w14:textId="77777777" w:rsidTr="001D1ED6">
        <w:trPr>
          <w:tblHeader/>
          <w:jc w:val="center"/>
        </w:trPr>
        <w:tc>
          <w:tcPr>
            <w:tcW w:w="1619" w:type="dxa"/>
            <w:shd w:val="clear" w:color="auto" w:fill="D9D9D9" w:themeFill="background1" w:themeFillShade="D9"/>
          </w:tcPr>
          <w:p w14:paraId="66EAB153" w14:textId="406844C6" w:rsidR="000748DD" w:rsidRPr="00B34D08" w:rsidRDefault="000748DD" w:rsidP="00024BF3">
            <w:pPr>
              <w:jc w:val="center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ORA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14:paraId="54A1BDF4" w14:textId="7B23271C" w:rsidR="000748DD" w:rsidRPr="00B34D08" w:rsidRDefault="000748DD" w:rsidP="00024BF3">
            <w:pPr>
              <w:jc w:val="center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4773" w:type="dxa"/>
            <w:shd w:val="clear" w:color="auto" w:fill="D9D9D9" w:themeFill="background1" w:themeFillShade="D9"/>
          </w:tcPr>
          <w:p w14:paraId="5C011CB2" w14:textId="4848A1DF" w:rsidR="000748DD" w:rsidRPr="00B34D08" w:rsidRDefault="009D6814" w:rsidP="00024BF3">
            <w:pPr>
              <w:jc w:val="center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>
              <w:rPr>
                <w:rFonts w:ascii="Palatino Linotype" w:hAnsi="Palatino Linotype" w:cs="Times New Roman"/>
                <w:b/>
                <w:color w:val="002060"/>
                <w:lang w:val="ro-RO"/>
              </w:rPr>
              <w:t>LOC DE DESFĂȘURARE</w:t>
            </w:r>
          </w:p>
        </w:tc>
      </w:tr>
      <w:tr w:rsidR="000748DD" w:rsidRPr="001E2436" w14:paraId="59C98919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603E049B" w14:textId="766B40AF" w:rsidR="000748DD" w:rsidRPr="00B34D08" w:rsidRDefault="000748DD" w:rsidP="00880F13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 xml:space="preserve">9.00 – </w:t>
            </w:r>
            <w:r w:rsidR="003079A7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18.30</w:t>
            </w:r>
          </w:p>
        </w:tc>
        <w:tc>
          <w:tcPr>
            <w:tcW w:w="3508" w:type="dxa"/>
            <w:shd w:val="clear" w:color="auto" w:fill="FFFFFF" w:themeFill="background1"/>
          </w:tcPr>
          <w:p w14:paraId="4643A778" w14:textId="562629F1" w:rsidR="000748DD" w:rsidRPr="005F4E6F" w:rsidRDefault="000748DD" w:rsidP="00880F13">
            <w:pPr>
              <w:spacing w:after="0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5F4E6F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COMPETIȚII ȘTIINȚIFICE</w:t>
            </w:r>
          </w:p>
        </w:tc>
        <w:tc>
          <w:tcPr>
            <w:tcW w:w="4773" w:type="dxa"/>
            <w:shd w:val="clear" w:color="auto" w:fill="FFFFFF" w:themeFill="background1"/>
          </w:tcPr>
          <w:p w14:paraId="2C7C756B" w14:textId="7422E15B" w:rsidR="000748DD" w:rsidRPr="00B34D08" w:rsidRDefault="000748DD" w:rsidP="00880F13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>Facultatea de Drept, Calea Dum</w:t>
            </w:r>
            <w:r w:rsidR="00B34D08"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>b</w:t>
            </w: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>răvii nr.34</w:t>
            </w:r>
          </w:p>
        </w:tc>
      </w:tr>
      <w:tr w:rsidR="000748DD" w:rsidRPr="00B34D08" w14:paraId="3151E719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7799786F" w14:textId="77777777" w:rsidR="000748DD" w:rsidRPr="00B34D08" w:rsidRDefault="000748DD" w:rsidP="00880F13">
            <w:pPr>
              <w:spacing w:after="0"/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14:paraId="5F428E8D" w14:textId="77777777" w:rsidR="000748DD" w:rsidRPr="00C02DB6" w:rsidRDefault="000748DD" w:rsidP="00880F13">
            <w:pPr>
              <w:spacing w:after="0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C02DB6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Drept civil</w:t>
            </w:r>
          </w:p>
          <w:p w14:paraId="55AE26F8" w14:textId="77777777" w:rsidR="000748DD" w:rsidRPr="00C02DB6" w:rsidRDefault="000748DD" w:rsidP="00880F13">
            <w:pPr>
              <w:spacing w:after="0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14:paraId="1519E09F" w14:textId="77777777" w:rsidR="000748DD" w:rsidRPr="00B34D08" w:rsidRDefault="000748DD" w:rsidP="00880F13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0A29A2F7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38D82E2D" w14:textId="77777777" w:rsidR="000748DD" w:rsidRPr="00B34D08" w:rsidRDefault="000748DD" w:rsidP="00880F13">
            <w:pPr>
              <w:spacing w:after="0"/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14:paraId="4BAA0F09" w14:textId="77777777" w:rsidR="000748DD" w:rsidRPr="00C02DB6" w:rsidRDefault="000748DD" w:rsidP="00880F13">
            <w:pPr>
              <w:spacing w:after="0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C02DB6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Drept penal</w:t>
            </w:r>
          </w:p>
          <w:p w14:paraId="58705441" w14:textId="77777777" w:rsidR="000748DD" w:rsidRPr="00C02DB6" w:rsidRDefault="000748DD" w:rsidP="00880F13">
            <w:pPr>
              <w:spacing w:after="0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14:paraId="685D2EA2" w14:textId="77777777" w:rsidR="000748DD" w:rsidRPr="00B34D08" w:rsidRDefault="000748DD" w:rsidP="00880F13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6A16FD5A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1C646388" w14:textId="77777777" w:rsidR="000748DD" w:rsidRPr="00B34D08" w:rsidRDefault="000748DD" w:rsidP="00880F13">
            <w:pPr>
              <w:spacing w:after="0"/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14:paraId="73D3D2B8" w14:textId="77777777" w:rsidR="000748DD" w:rsidRPr="00C02DB6" w:rsidRDefault="000748DD" w:rsidP="00880F13">
            <w:pPr>
              <w:spacing w:after="0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C02DB6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Drept constitutional</w:t>
            </w:r>
          </w:p>
          <w:p w14:paraId="524B1FF6" w14:textId="77777777" w:rsidR="000748DD" w:rsidRPr="00C02DB6" w:rsidRDefault="000748DD" w:rsidP="00880F13">
            <w:pPr>
              <w:spacing w:after="0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14:paraId="27160C1E" w14:textId="77777777" w:rsidR="000748DD" w:rsidRPr="00B34D08" w:rsidRDefault="000748DD" w:rsidP="00880F13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1E2436" w14:paraId="57B50139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1648ED5F" w14:textId="77777777" w:rsidR="000748DD" w:rsidRPr="00B34D08" w:rsidRDefault="000748DD" w:rsidP="00880F13">
            <w:pPr>
              <w:spacing w:after="0"/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14:paraId="06C720E5" w14:textId="72248F85" w:rsidR="000748DD" w:rsidRPr="00B34D08" w:rsidRDefault="000748DD" w:rsidP="00880F13">
            <w:pPr>
              <w:spacing w:after="0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14:paraId="20459A54" w14:textId="77777777" w:rsidR="000748DD" w:rsidRPr="00B34D08" w:rsidRDefault="000748DD" w:rsidP="00880F13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1286E922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42F80F7" w14:textId="6D1CD22E" w:rsidR="000748DD" w:rsidRPr="00B34D08" w:rsidRDefault="000748DD" w:rsidP="0010707D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9.00-13.00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34F69" w14:textId="4D26C581" w:rsidR="000748DD" w:rsidRPr="005F4E6F" w:rsidRDefault="000748DD" w:rsidP="001530A1">
            <w:pPr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5F4E6F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COMPETIȚII SPORTIVE</w:t>
            </w:r>
          </w:p>
        </w:tc>
        <w:tc>
          <w:tcPr>
            <w:tcW w:w="4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BA3427" w14:textId="77777777" w:rsidR="000748DD" w:rsidRPr="00B34D08" w:rsidRDefault="000748DD" w:rsidP="0010707D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  <w:tr w:rsidR="001D1ED6" w:rsidRPr="001E611B" w14:paraId="489D4D10" w14:textId="77777777" w:rsidTr="001D1ED6">
        <w:trPr>
          <w:trHeight w:hRule="exact" w:val="595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D1B321" w14:textId="24FA8344" w:rsidR="001D1ED6" w:rsidRDefault="001D1ED6" w:rsidP="0010707D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10.00-11.00</w:t>
            </w: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 xml:space="preserve"> </w:t>
            </w: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11.30-12.30</w:t>
            </w:r>
          </w:p>
          <w:p w14:paraId="4DACA753" w14:textId="77777777" w:rsidR="001D1ED6" w:rsidRDefault="001D1ED6" w:rsidP="0010707D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  <w:p w14:paraId="5C500761" w14:textId="77777777" w:rsidR="001D1ED6" w:rsidRDefault="001D1ED6" w:rsidP="0010707D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  <w:p w14:paraId="691E47EA" w14:textId="77777777" w:rsidR="001D1ED6" w:rsidRPr="005F4E6F" w:rsidRDefault="001D1ED6" w:rsidP="005F4E6F">
            <w:pPr>
              <w:jc w:val="center"/>
              <w:rPr>
                <w:rFonts w:ascii="Palatino Linotype" w:hAnsi="Palatino Linotype" w:cs="Times New Roman"/>
                <w:sz w:val="20"/>
                <w:szCs w:val="20"/>
                <w:lang w:val="ro-RO"/>
              </w:rPr>
            </w:pPr>
          </w:p>
        </w:tc>
        <w:tc>
          <w:tcPr>
            <w:tcW w:w="35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819916" w14:textId="07B61646" w:rsidR="001D1ED6" w:rsidRDefault="001D1ED6" w:rsidP="001E611B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Șah</w:t>
            </w: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 xml:space="preserve">                                                                                </w:t>
            </w:r>
          </w:p>
          <w:p w14:paraId="74739026" w14:textId="77777777" w:rsidR="001D1ED6" w:rsidRDefault="001D1ED6" w:rsidP="001E611B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7E3292" w14:textId="6F813E43" w:rsidR="001D1ED6" w:rsidRPr="00B34D08" w:rsidRDefault="001D1ED6" w:rsidP="0010707D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 xml:space="preserve">Facultatea de Drept, Sala </w:t>
            </w:r>
            <w:r w:rsidRPr="00B34D08">
              <w:rPr>
                <w:rFonts w:ascii="Palatino Linotype" w:eastAsia="Times New Roman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  <w:t>1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  <w:t>16</w:t>
            </w:r>
          </w:p>
        </w:tc>
      </w:tr>
      <w:tr w:rsidR="00311032" w:rsidRPr="00B34D08" w14:paraId="125B60A3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F0FBFF" w14:textId="77777777" w:rsidR="00311032" w:rsidRPr="00B34D08" w:rsidRDefault="00311032" w:rsidP="001530A1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8281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73FA5834" w14:textId="5EF84D11" w:rsidR="00311032" w:rsidRPr="00B34D08" w:rsidRDefault="00311032" w:rsidP="001530A1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Fotbal</w:t>
            </w:r>
          </w:p>
        </w:tc>
      </w:tr>
      <w:tr w:rsidR="000748DD" w:rsidRPr="00B34D08" w14:paraId="05B224DF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879556" w14:textId="0D8AAE9E" w:rsidR="000748DD" w:rsidRPr="00B34D08" w:rsidRDefault="000748DD" w:rsidP="001530A1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9.00</w:t>
            </w:r>
            <w:r w:rsidR="00C81E8C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-10.00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1A906290" w14:textId="77777777" w:rsidR="000748DD" w:rsidRPr="00B34D08" w:rsidRDefault="000748DD" w:rsidP="001530A1">
            <w:pPr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A1-A2, B1-B2</w:t>
            </w:r>
          </w:p>
          <w:p w14:paraId="3978C488" w14:textId="77777777" w:rsidR="000748DD" w:rsidRPr="00B34D08" w:rsidRDefault="000748DD" w:rsidP="00024BF3">
            <w:pPr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773" w:type="dxa"/>
            <w:vMerge w:val="restart"/>
            <w:tcBorders>
              <w:left w:val="single" w:sz="4" w:space="0" w:color="auto"/>
            </w:tcBorders>
            <w:vAlign w:val="center"/>
          </w:tcPr>
          <w:p w14:paraId="69186966" w14:textId="0AAB1F5F" w:rsidR="000748DD" w:rsidRPr="00B34D08" w:rsidRDefault="003079A7" w:rsidP="001530A1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  <w:r>
              <w:rPr>
                <w:rFonts w:ascii="Palatino Linotype" w:eastAsia="Times New Roman" w:hAnsi="Palatino Linotype" w:cs="Times New Roman"/>
                <w:color w:val="244061" w:themeColor="accent1" w:themeShade="80"/>
                <w:sz w:val="20"/>
                <w:szCs w:val="20"/>
                <w:lang w:val="ro-RO"/>
              </w:rPr>
              <w:t>T</w:t>
            </w:r>
            <w:r w:rsidRPr="003079A7">
              <w:rPr>
                <w:rFonts w:ascii="Palatino Linotype" w:eastAsia="Times New Roman" w:hAnsi="Palatino Linotype" w:cs="Times New Roman"/>
                <w:color w:val="244061" w:themeColor="accent1" w:themeShade="80"/>
                <w:sz w:val="20"/>
                <w:szCs w:val="20"/>
                <w:lang w:val="ro-RO"/>
              </w:rPr>
              <w:t xml:space="preserve">eren de fotbal, </w:t>
            </w:r>
            <w:r w:rsidR="000748DD"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>Parcul Sub Arini</w:t>
            </w:r>
          </w:p>
        </w:tc>
      </w:tr>
      <w:tr w:rsidR="000748DD" w:rsidRPr="00B34D08" w14:paraId="1C9F30AC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0343FE5" w14:textId="28CF849F" w:rsidR="000748DD" w:rsidRPr="00B34D08" w:rsidRDefault="000748DD" w:rsidP="001530A1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11.00</w:t>
            </w:r>
            <w:r w:rsidR="00C81E8C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-12.00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0F83F5FB" w14:textId="3D799018" w:rsidR="000748DD" w:rsidRPr="00B34D08" w:rsidRDefault="000748DD" w:rsidP="001530A1">
            <w:pPr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A1-A3, B1-B3</w:t>
            </w:r>
          </w:p>
        </w:tc>
        <w:tc>
          <w:tcPr>
            <w:tcW w:w="4773" w:type="dxa"/>
            <w:vMerge/>
            <w:tcBorders>
              <w:left w:val="single" w:sz="4" w:space="0" w:color="auto"/>
            </w:tcBorders>
          </w:tcPr>
          <w:p w14:paraId="54806417" w14:textId="5FBD727B" w:rsidR="000748DD" w:rsidRPr="00B34D08" w:rsidRDefault="000748DD" w:rsidP="001530A1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33EDAC4A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81F082" w14:textId="436AAC97" w:rsidR="000748DD" w:rsidRPr="00B34D08" w:rsidRDefault="000748DD" w:rsidP="001530A1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13.00</w:t>
            </w:r>
            <w:r w:rsidR="00C81E8C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-14.00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2FF47901" w14:textId="22F00F52" w:rsidR="000748DD" w:rsidRPr="00B34D08" w:rsidRDefault="000748DD" w:rsidP="001530A1">
            <w:pPr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A2-A3, B2-B3</w:t>
            </w:r>
          </w:p>
        </w:tc>
        <w:tc>
          <w:tcPr>
            <w:tcW w:w="4773" w:type="dxa"/>
            <w:vMerge/>
            <w:tcBorders>
              <w:left w:val="single" w:sz="4" w:space="0" w:color="auto"/>
            </w:tcBorders>
          </w:tcPr>
          <w:p w14:paraId="50D2E3AB" w14:textId="27FB8946" w:rsidR="000748DD" w:rsidRPr="00B34D08" w:rsidRDefault="000748DD" w:rsidP="001530A1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</w:tr>
      <w:tr w:rsidR="00311032" w:rsidRPr="00B34D08" w14:paraId="6D804A03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A52CF1D" w14:textId="77777777" w:rsidR="00311032" w:rsidRPr="00B34D08" w:rsidRDefault="00311032" w:rsidP="001530A1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8281" w:type="dxa"/>
            <w:gridSpan w:val="2"/>
            <w:tcBorders>
              <w:left w:val="single" w:sz="4" w:space="0" w:color="auto"/>
            </w:tcBorders>
          </w:tcPr>
          <w:p w14:paraId="6DB1D921" w14:textId="24F05D44" w:rsidR="00311032" w:rsidRPr="00B34D08" w:rsidRDefault="00311032" w:rsidP="001530A1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Streetball</w:t>
            </w:r>
          </w:p>
        </w:tc>
      </w:tr>
      <w:tr w:rsidR="000748DD" w:rsidRPr="00B34D08" w14:paraId="7AC26B27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A3E61F8" w14:textId="7E28D680" w:rsidR="000748DD" w:rsidRPr="00B34D08" w:rsidRDefault="000748DD" w:rsidP="0016165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9.00-9.30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46415BE8" w14:textId="27F9293D" w:rsidR="000748DD" w:rsidRPr="00B34D08" w:rsidRDefault="000748DD" w:rsidP="0016165B">
            <w:pPr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Meci I:A1-A2</w:t>
            </w:r>
          </w:p>
        </w:tc>
        <w:tc>
          <w:tcPr>
            <w:tcW w:w="4773" w:type="dxa"/>
            <w:vMerge w:val="restart"/>
            <w:tcBorders>
              <w:left w:val="single" w:sz="4" w:space="0" w:color="auto"/>
            </w:tcBorders>
            <w:vAlign w:val="center"/>
          </w:tcPr>
          <w:p w14:paraId="3D0CC2C9" w14:textId="77777777" w:rsidR="000748DD" w:rsidRPr="00B34D08" w:rsidRDefault="000748DD" w:rsidP="0016165B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Sala Transilvania</w:t>
            </w:r>
          </w:p>
          <w:p w14:paraId="546FB403" w14:textId="3C4F3CC6" w:rsidR="000748DD" w:rsidRPr="00B34D08" w:rsidRDefault="000748DD" w:rsidP="0016165B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66920A43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38A4F10" w14:textId="37E7861E" w:rsidR="000748DD" w:rsidRPr="00B34D08" w:rsidRDefault="000748DD" w:rsidP="0016165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9.30-10.00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7C07F62B" w14:textId="5C979DB6" w:rsidR="000748DD" w:rsidRPr="00B34D08" w:rsidRDefault="000748DD" w:rsidP="0016165B">
            <w:pPr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Meci II:B1-B2</w:t>
            </w:r>
          </w:p>
        </w:tc>
        <w:tc>
          <w:tcPr>
            <w:tcW w:w="4773" w:type="dxa"/>
            <w:vMerge/>
            <w:tcBorders>
              <w:left w:val="single" w:sz="4" w:space="0" w:color="auto"/>
            </w:tcBorders>
          </w:tcPr>
          <w:p w14:paraId="587BDC43" w14:textId="59F8E8ED" w:rsidR="000748DD" w:rsidRPr="00B34D08" w:rsidRDefault="000748DD" w:rsidP="0016165B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67DD0B36" w14:textId="77777777" w:rsidTr="001D1ED6">
        <w:trPr>
          <w:trHeight w:hRule="exact" w:val="288"/>
          <w:jc w:val="center"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526C7" w14:textId="316B89EB" w:rsidR="000748DD" w:rsidRPr="00B34D08" w:rsidRDefault="000748DD" w:rsidP="0016165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10.00-10.30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53FD812D" w14:textId="3714D9D8" w:rsidR="000748DD" w:rsidRPr="00B34D08" w:rsidRDefault="000748DD" w:rsidP="0016165B">
            <w:pPr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Meci III:A1-A3</w:t>
            </w:r>
          </w:p>
        </w:tc>
        <w:tc>
          <w:tcPr>
            <w:tcW w:w="4773" w:type="dxa"/>
            <w:vMerge/>
            <w:tcBorders>
              <w:left w:val="single" w:sz="4" w:space="0" w:color="auto"/>
            </w:tcBorders>
          </w:tcPr>
          <w:p w14:paraId="3F516FF1" w14:textId="172F928B" w:rsidR="000748DD" w:rsidRPr="00B34D08" w:rsidRDefault="000748DD" w:rsidP="0016165B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31FDE40C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7D9429C2" w14:textId="77777777" w:rsidR="000748DD" w:rsidRPr="00B34D08" w:rsidRDefault="000748DD" w:rsidP="0016165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14:paraId="3812FE59" w14:textId="64984C93" w:rsidR="000748DD" w:rsidRPr="005F4E6F" w:rsidRDefault="000748DD" w:rsidP="0016165B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773" w:type="dxa"/>
            <w:shd w:val="clear" w:color="auto" w:fill="FFFFFF" w:themeFill="background1"/>
          </w:tcPr>
          <w:p w14:paraId="4BB4745F" w14:textId="77777777" w:rsidR="000748DD" w:rsidRPr="00B34D08" w:rsidRDefault="000748DD" w:rsidP="0016165B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469BC759" w14:textId="77777777" w:rsidTr="001D1ED6">
        <w:trPr>
          <w:trHeight w:hRule="exact" w:val="370"/>
          <w:jc w:val="center"/>
        </w:trPr>
        <w:tc>
          <w:tcPr>
            <w:tcW w:w="1619" w:type="dxa"/>
            <w:shd w:val="clear" w:color="auto" w:fill="FFFFFF" w:themeFill="background1"/>
          </w:tcPr>
          <w:p w14:paraId="6380EC39" w14:textId="73F1C28C" w:rsidR="000748DD" w:rsidRPr="00B34D08" w:rsidRDefault="000748DD" w:rsidP="0016165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16.00-17.00</w:t>
            </w:r>
          </w:p>
        </w:tc>
        <w:tc>
          <w:tcPr>
            <w:tcW w:w="3508" w:type="dxa"/>
            <w:shd w:val="clear" w:color="auto" w:fill="FFFFFF" w:themeFill="background1"/>
          </w:tcPr>
          <w:p w14:paraId="63F34170" w14:textId="291D3CF8" w:rsidR="000748DD" w:rsidRPr="00B34D08" w:rsidRDefault="001D1ED6" w:rsidP="0016165B">
            <w:pPr>
              <w:tabs>
                <w:tab w:val="left" w:pos="720"/>
                <w:tab w:val="left" w:pos="1170"/>
                <w:tab w:val="left" w:pos="1260"/>
              </w:tabs>
              <w:spacing w:after="0" w:line="240" w:lineRule="auto"/>
              <w:jc w:val="both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u w:val="single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Șah</w:t>
            </w:r>
          </w:p>
        </w:tc>
        <w:tc>
          <w:tcPr>
            <w:tcW w:w="4773" w:type="dxa"/>
            <w:shd w:val="clear" w:color="auto" w:fill="FFFFFF" w:themeFill="background1"/>
          </w:tcPr>
          <w:p w14:paraId="062253C3" w14:textId="266AA23D" w:rsidR="000748DD" w:rsidRPr="00B34D08" w:rsidRDefault="000748DD" w:rsidP="0016165B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 xml:space="preserve">Facultatea de Drept, Sala </w:t>
            </w:r>
            <w:r w:rsidR="003079A7">
              <w:rPr>
                <w:rFonts w:ascii="Palatino Linotype" w:eastAsia="Times New Roman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  <w:t>116</w:t>
            </w:r>
          </w:p>
        </w:tc>
      </w:tr>
      <w:tr w:rsidR="00311032" w:rsidRPr="00B34D08" w14:paraId="431333D8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057D41C3" w14:textId="77777777" w:rsidR="00311032" w:rsidRPr="00B34D08" w:rsidRDefault="00311032" w:rsidP="0016165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8281" w:type="dxa"/>
            <w:gridSpan w:val="2"/>
            <w:tcBorders>
              <w:left w:val="single" w:sz="4" w:space="0" w:color="auto"/>
            </w:tcBorders>
          </w:tcPr>
          <w:p w14:paraId="78018D7E" w14:textId="44DE5C5E" w:rsidR="00311032" w:rsidRPr="00B34D08" w:rsidRDefault="00311032" w:rsidP="0016165B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Streetball</w:t>
            </w:r>
          </w:p>
        </w:tc>
      </w:tr>
      <w:tr w:rsidR="000748DD" w:rsidRPr="00B34D08" w14:paraId="6F043548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7688AAC2" w14:textId="2B08C4DC" w:rsidR="000748DD" w:rsidRPr="00B34D08" w:rsidRDefault="000748DD" w:rsidP="00A5257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15.30-16.00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740BCFA8" w14:textId="0E149DBF" w:rsidR="000748DD" w:rsidRPr="00B34D08" w:rsidRDefault="000748DD" w:rsidP="00A5257B">
            <w:pPr>
              <w:tabs>
                <w:tab w:val="left" w:pos="720"/>
                <w:tab w:val="left" w:pos="1170"/>
                <w:tab w:val="left" w:pos="1260"/>
              </w:tabs>
              <w:spacing w:after="0" w:line="240" w:lineRule="auto"/>
              <w:jc w:val="both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Meci IV:B1-B3</w:t>
            </w:r>
          </w:p>
        </w:tc>
        <w:tc>
          <w:tcPr>
            <w:tcW w:w="4773" w:type="dxa"/>
            <w:vMerge w:val="restart"/>
            <w:tcBorders>
              <w:left w:val="single" w:sz="4" w:space="0" w:color="auto"/>
            </w:tcBorders>
            <w:vAlign w:val="center"/>
          </w:tcPr>
          <w:p w14:paraId="2CB0FE14" w14:textId="77777777" w:rsidR="000748DD" w:rsidRPr="00B34D08" w:rsidRDefault="000748DD" w:rsidP="00A5257B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Sala Transilvania</w:t>
            </w:r>
          </w:p>
          <w:p w14:paraId="042A518D" w14:textId="77777777" w:rsidR="000748DD" w:rsidRPr="00B34D08" w:rsidRDefault="000748DD" w:rsidP="00A5257B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1783DBC2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6DFF363B" w14:textId="0A74E4F2" w:rsidR="000748DD" w:rsidRPr="00B34D08" w:rsidRDefault="000748DD" w:rsidP="00A5257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16.00-16.30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72D0708A" w14:textId="047ABEB4" w:rsidR="000748DD" w:rsidRPr="00B34D08" w:rsidRDefault="000748DD" w:rsidP="00A5257B">
            <w:pPr>
              <w:tabs>
                <w:tab w:val="left" w:pos="720"/>
                <w:tab w:val="left" w:pos="1170"/>
                <w:tab w:val="left" w:pos="1260"/>
              </w:tabs>
              <w:spacing w:after="0" w:line="240" w:lineRule="auto"/>
              <w:jc w:val="both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Meci V:A2-A3</w:t>
            </w:r>
          </w:p>
        </w:tc>
        <w:tc>
          <w:tcPr>
            <w:tcW w:w="4773" w:type="dxa"/>
            <w:vMerge/>
            <w:tcBorders>
              <w:left w:val="single" w:sz="4" w:space="0" w:color="auto"/>
            </w:tcBorders>
          </w:tcPr>
          <w:p w14:paraId="417A48C2" w14:textId="77777777" w:rsidR="000748DD" w:rsidRPr="00B34D08" w:rsidRDefault="000748DD" w:rsidP="00A5257B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  <w:tr w:rsidR="000748DD" w:rsidRPr="00B34D08" w14:paraId="7240DDB8" w14:textId="77777777" w:rsidTr="001D1ED6">
        <w:trPr>
          <w:trHeight w:hRule="exact" w:val="288"/>
          <w:jc w:val="center"/>
        </w:trPr>
        <w:tc>
          <w:tcPr>
            <w:tcW w:w="1619" w:type="dxa"/>
            <w:shd w:val="clear" w:color="auto" w:fill="FFFFFF" w:themeFill="background1"/>
          </w:tcPr>
          <w:p w14:paraId="63AB21F2" w14:textId="417FD428" w:rsidR="000748DD" w:rsidRPr="00B34D08" w:rsidRDefault="000748DD" w:rsidP="00A5257B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16.30-17.00</w:t>
            </w:r>
          </w:p>
        </w:tc>
        <w:tc>
          <w:tcPr>
            <w:tcW w:w="3508" w:type="dxa"/>
            <w:tcBorders>
              <w:left w:val="single" w:sz="4" w:space="0" w:color="auto"/>
              <w:right w:val="single" w:sz="4" w:space="0" w:color="auto"/>
            </w:tcBorders>
          </w:tcPr>
          <w:p w14:paraId="3742223F" w14:textId="73F2AA2C" w:rsidR="000748DD" w:rsidRPr="00B34D08" w:rsidRDefault="000748DD" w:rsidP="00A5257B">
            <w:pPr>
              <w:tabs>
                <w:tab w:val="left" w:pos="720"/>
                <w:tab w:val="left" w:pos="1170"/>
                <w:tab w:val="left" w:pos="1260"/>
              </w:tabs>
              <w:spacing w:after="0" w:line="240" w:lineRule="auto"/>
              <w:jc w:val="both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Meci VI:B2-B3</w:t>
            </w:r>
          </w:p>
        </w:tc>
        <w:tc>
          <w:tcPr>
            <w:tcW w:w="4773" w:type="dxa"/>
            <w:vMerge/>
            <w:tcBorders>
              <w:left w:val="single" w:sz="4" w:space="0" w:color="auto"/>
            </w:tcBorders>
          </w:tcPr>
          <w:p w14:paraId="7F28A2D9" w14:textId="77777777" w:rsidR="000748DD" w:rsidRPr="00B34D08" w:rsidRDefault="000748DD" w:rsidP="00A5257B">
            <w:pPr>
              <w:shd w:val="clear" w:color="auto" w:fill="FFFFFF"/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</w:tr>
    </w:tbl>
    <w:p w14:paraId="66F3D8C8" w14:textId="472A5EEA" w:rsidR="007A5A40" w:rsidRDefault="007A5A40">
      <w:pPr>
        <w:rPr>
          <w:rFonts w:ascii="Palatino Linotype" w:hAnsi="Palatino Linotype"/>
          <w:color w:val="002060"/>
          <w:sz w:val="20"/>
          <w:szCs w:val="20"/>
          <w:lang w:val="ro-RO"/>
        </w:rPr>
      </w:pPr>
    </w:p>
    <w:p w14:paraId="3F881831" w14:textId="6314D9D4" w:rsidR="009D6814" w:rsidRDefault="009D6814">
      <w:pPr>
        <w:rPr>
          <w:rFonts w:ascii="Palatino Linotype" w:hAnsi="Palatino Linotype"/>
          <w:color w:val="002060"/>
          <w:sz w:val="20"/>
          <w:szCs w:val="20"/>
          <w:lang w:val="ro-RO"/>
        </w:rPr>
      </w:pPr>
    </w:p>
    <w:p w14:paraId="31F5858A" w14:textId="3310CBB6" w:rsidR="009D6814" w:rsidRDefault="009D6814">
      <w:pPr>
        <w:rPr>
          <w:rFonts w:ascii="Palatino Linotype" w:hAnsi="Palatino Linotype"/>
          <w:color w:val="002060"/>
          <w:sz w:val="20"/>
          <w:szCs w:val="20"/>
          <w:lang w:val="ro-RO"/>
        </w:rPr>
      </w:pPr>
    </w:p>
    <w:p w14:paraId="26D56D16" w14:textId="77777777" w:rsidR="009D6814" w:rsidRPr="00B34D08" w:rsidRDefault="009D6814">
      <w:pPr>
        <w:rPr>
          <w:rFonts w:ascii="Palatino Linotype" w:hAnsi="Palatino Linotype"/>
          <w:color w:val="002060"/>
          <w:sz w:val="20"/>
          <w:szCs w:val="20"/>
          <w:lang w:val="ro-RO"/>
        </w:rPr>
      </w:pPr>
    </w:p>
    <w:p w14:paraId="6F5D01F0" w14:textId="77777777" w:rsidR="009D6814" w:rsidRDefault="009D6814">
      <w:pPr>
        <w:rPr>
          <w:rFonts w:ascii="Palatino Linotype" w:hAnsi="Palatino Linotype" w:cs="Times New Roman"/>
          <w:b/>
          <w:color w:val="002060"/>
          <w:lang w:val="ro-RO"/>
        </w:rPr>
      </w:pPr>
    </w:p>
    <w:p w14:paraId="6CB97E7F" w14:textId="5242FFD2" w:rsidR="000748DD" w:rsidRPr="00B34D08" w:rsidRDefault="00F57BBB">
      <w:pPr>
        <w:rPr>
          <w:rFonts w:ascii="Palatino Linotype" w:hAnsi="Palatino Linotype" w:cs="Times New Roman"/>
          <w:b/>
          <w:color w:val="002060"/>
          <w:lang w:val="ro-RO"/>
        </w:rPr>
      </w:pPr>
      <w:r w:rsidRPr="00B34D08">
        <w:rPr>
          <w:rFonts w:ascii="Palatino Linotype" w:hAnsi="Palatino Linotype" w:cs="Times New Roman"/>
          <w:b/>
          <w:color w:val="002060"/>
          <w:lang w:val="ro-RO"/>
        </w:rPr>
        <w:lastRenderedPageBreak/>
        <w:t xml:space="preserve">ZIUA III </w:t>
      </w:r>
    </w:p>
    <w:p w14:paraId="5F286FFD" w14:textId="44D64FA0" w:rsidR="007A5A40" w:rsidRPr="00B34D08" w:rsidRDefault="00F57BBB">
      <w:pPr>
        <w:rPr>
          <w:rFonts w:ascii="Palatino Linotype" w:hAnsi="Palatino Linotype" w:cs="Times New Roman"/>
          <w:b/>
          <w:color w:val="002060"/>
          <w:lang w:val="ro-RO"/>
        </w:rPr>
      </w:pPr>
      <w:r w:rsidRPr="00B34D08">
        <w:rPr>
          <w:rFonts w:ascii="Palatino Linotype" w:hAnsi="Palatino Linotype" w:cs="Times New Roman"/>
          <w:b/>
          <w:color w:val="002060"/>
          <w:lang w:val="ro-RO"/>
        </w:rPr>
        <w:t xml:space="preserve"> VINERI  11 APRILIE 2025</w:t>
      </w:r>
    </w:p>
    <w:tbl>
      <w:tblPr>
        <w:tblStyle w:val="TableGrid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4045"/>
        <w:gridCol w:w="4235"/>
      </w:tblGrid>
      <w:tr w:rsidR="000748DD" w:rsidRPr="00B34D08" w14:paraId="45627064" w14:textId="77777777" w:rsidTr="00311032">
        <w:trPr>
          <w:tblHeader/>
          <w:jc w:val="center"/>
        </w:trPr>
        <w:tc>
          <w:tcPr>
            <w:tcW w:w="1620" w:type="dxa"/>
            <w:shd w:val="clear" w:color="auto" w:fill="D9D9D9" w:themeFill="background1" w:themeFillShade="D9"/>
          </w:tcPr>
          <w:p w14:paraId="229A1F81" w14:textId="7993D2C2" w:rsidR="000748DD" w:rsidRPr="00B34D08" w:rsidRDefault="000748DD" w:rsidP="00F57BBB">
            <w:pPr>
              <w:jc w:val="center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ORA</w:t>
            </w:r>
          </w:p>
        </w:tc>
        <w:tc>
          <w:tcPr>
            <w:tcW w:w="4045" w:type="dxa"/>
            <w:shd w:val="clear" w:color="auto" w:fill="D9D9D9" w:themeFill="background1" w:themeFillShade="D9"/>
          </w:tcPr>
          <w:p w14:paraId="0DB758AE" w14:textId="37095962" w:rsidR="000748DD" w:rsidRPr="00B34D08" w:rsidRDefault="000748DD" w:rsidP="00F57BBB">
            <w:pPr>
              <w:jc w:val="center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ACTIVITATE</w:t>
            </w:r>
          </w:p>
        </w:tc>
        <w:tc>
          <w:tcPr>
            <w:tcW w:w="4235" w:type="dxa"/>
            <w:shd w:val="clear" w:color="auto" w:fill="D9D9D9" w:themeFill="background1" w:themeFillShade="D9"/>
          </w:tcPr>
          <w:p w14:paraId="4DD1C342" w14:textId="7CB6D6A5" w:rsidR="000748DD" w:rsidRPr="00B34D08" w:rsidRDefault="000748DD" w:rsidP="00F57BBB">
            <w:pPr>
              <w:jc w:val="center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 xml:space="preserve">LOCATIE </w:t>
            </w:r>
          </w:p>
        </w:tc>
      </w:tr>
      <w:tr w:rsidR="000748DD" w:rsidRPr="00B34D08" w14:paraId="6B0CE8F3" w14:textId="77777777" w:rsidTr="00311032">
        <w:trPr>
          <w:trHeight w:hRule="exact" w:val="288"/>
          <w:jc w:val="center"/>
        </w:trPr>
        <w:tc>
          <w:tcPr>
            <w:tcW w:w="1620" w:type="dxa"/>
            <w:shd w:val="clear" w:color="auto" w:fill="FFFFFF" w:themeFill="background1"/>
          </w:tcPr>
          <w:p w14:paraId="1BAC570C" w14:textId="77777777" w:rsidR="000748DD" w:rsidRPr="00B34D08" w:rsidRDefault="000748DD" w:rsidP="0016165B">
            <w:pPr>
              <w:jc w:val="center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045" w:type="dxa"/>
            <w:shd w:val="clear" w:color="auto" w:fill="FFFFFF" w:themeFill="background1"/>
          </w:tcPr>
          <w:p w14:paraId="3D943523" w14:textId="7301C817" w:rsidR="000748DD" w:rsidRPr="005F4E6F" w:rsidRDefault="000748DD" w:rsidP="0016165B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5F4E6F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COMPETIȚII SPORTIVE</w:t>
            </w:r>
          </w:p>
        </w:tc>
        <w:tc>
          <w:tcPr>
            <w:tcW w:w="4235" w:type="dxa"/>
            <w:shd w:val="clear" w:color="auto" w:fill="FFFFFF" w:themeFill="background1"/>
          </w:tcPr>
          <w:p w14:paraId="79C74804" w14:textId="77777777" w:rsidR="000748DD" w:rsidRPr="00B34D08" w:rsidRDefault="000748DD" w:rsidP="0016165B">
            <w:pPr>
              <w:jc w:val="center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u w:val="single"/>
                <w:shd w:val="clear" w:color="auto" w:fill="D9D9D9" w:themeFill="background1" w:themeFillShade="D9"/>
                <w:lang w:val="ro-RO"/>
              </w:rPr>
            </w:pPr>
          </w:p>
        </w:tc>
      </w:tr>
      <w:tr w:rsidR="001D1ED6" w:rsidRPr="00B34D08" w14:paraId="735DE475" w14:textId="77777777" w:rsidTr="001D1ED6">
        <w:trPr>
          <w:trHeight w:hRule="exact" w:val="685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20449E" w14:textId="54D91F1D" w:rsidR="001D1ED6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10.00-11.00</w:t>
            </w: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 xml:space="preserve"> </w:t>
            </w: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11.30-12.30</w:t>
            </w:r>
          </w:p>
          <w:p w14:paraId="10376B2D" w14:textId="1BB91383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4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749B5" w14:textId="7696E43A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40" w:lineRule="auto"/>
              <w:jc w:val="both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Șah</w:t>
            </w:r>
          </w:p>
        </w:tc>
        <w:tc>
          <w:tcPr>
            <w:tcW w:w="423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736C9C" w14:textId="463F36A9" w:rsidR="001D1ED6" w:rsidRPr="00B34D08" w:rsidRDefault="001D1ED6" w:rsidP="001D1ED6">
            <w:pPr>
              <w:shd w:val="clear" w:color="auto" w:fill="FFFFFF"/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u w:val="single"/>
                <w:shd w:val="clear" w:color="auto" w:fill="D9D9D9" w:themeFill="background1" w:themeFillShade="D9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 xml:space="preserve">Facultatea de Drept, Sala </w:t>
            </w:r>
            <w:r>
              <w:rPr>
                <w:rFonts w:ascii="Palatino Linotype" w:eastAsia="Times New Roman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  <w:t>116</w:t>
            </w:r>
          </w:p>
        </w:tc>
      </w:tr>
      <w:tr w:rsidR="001D1ED6" w:rsidRPr="00B34D08" w14:paraId="6EC17291" w14:textId="77777777" w:rsidTr="00F960C5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06CEF8" w14:textId="77777777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8280" w:type="dxa"/>
            <w:gridSpan w:val="2"/>
            <w:tcBorders>
              <w:left w:val="single" w:sz="4" w:space="0" w:color="auto"/>
            </w:tcBorders>
          </w:tcPr>
          <w:p w14:paraId="424F1410" w14:textId="3AC45604" w:rsidR="001D1ED6" w:rsidRPr="00B34D08" w:rsidRDefault="001D1ED6" w:rsidP="001D1ED6">
            <w:pPr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  <w: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  <w:t>Fotbal</w:t>
            </w:r>
          </w:p>
        </w:tc>
      </w:tr>
      <w:tr w:rsidR="001D1ED6" w:rsidRPr="00B34D08" w14:paraId="7E54E340" w14:textId="77777777" w:rsidTr="00311032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F0E52F" w14:textId="138C1F16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9.30</w:t>
            </w:r>
          </w:p>
        </w:tc>
        <w:tc>
          <w:tcPr>
            <w:tcW w:w="4045" w:type="dxa"/>
            <w:tcBorders>
              <w:left w:val="single" w:sz="4" w:space="0" w:color="auto"/>
              <w:right w:val="single" w:sz="4" w:space="0" w:color="auto"/>
            </w:tcBorders>
          </w:tcPr>
          <w:p w14:paraId="699507E6" w14:textId="74DA599B" w:rsidR="001D1ED6" w:rsidRPr="00B34D08" w:rsidRDefault="001D1ED6" w:rsidP="001D1ED6">
            <w:pPr>
              <w:spacing w:after="0" w:line="240" w:lineRule="auto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  <w:t>Semifinala 1/Semifinala 2</w:t>
            </w:r>
          </w:p>
        </w:tc>
        <w:tc>
          <w:tcPr>
            <w:tcW w:w="4235" w:type="dxa"/>
            <w:vMerge w:val="restart"/>
            <w:tcBorders>
              <w:left w:val="single" w:sz="4" w:space="0" w:color="auto"/>
            </w:tcBorders>
            <w:vAlign w:val="center"/>
          </w:tcPr>
          <w:p w14:paraId="155CFBDE" w14:textId="225A1CA1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u w:val="single"/>
                <w:shd w:val="clear" w:color="auto" w:fill="D9D9D9" w:themeFill="background1" w:themeFillShade="D9"/>
                <w:lang w:val="ro-RO"/>
              </w:rPr>
            </w:pPr>
            <w:r>
              <w:rPr>
                <w:rFonts w:ascii="Palatino Linotype" w:eastAsia="Times New Roman" w:hAnsi="Palatino Linotype" w:cs="Times New Roman"/>
                <w:color w:val="244061" w:themeColor="accent1" w:themeShade="80"/>
                <w:sz w:val="20"/>
                <w:szCs w:val="20"/>
                <w:lang w:val="ro-RO"/>
              </w:rPr>
              <w:t xml:space="preserve">Teren de fotbal, </w:t>
            </w:r>
            <w:r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>Parcul Sub Arini</w:t>
            </w:r>
          </w:p>
        </w:tc>
      </w:tr>
      <w:tr w:rsidR="001D1ED6" w:rsidRPr="00B34D08" w14:paraId="47B3954C" w14:textId="77777777" w:rsidTr="00311032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E6887B" w14:textId="47C67A83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10.30</w:t>
            </w:r>
          </w:p>
        </w:tc>
        <w:tc>
          <w:tcPr>
            <w:tcW w:w="4045" w:type="dxa"/>
            <w:tcBorders>
              <w:left w:val="single" w:sz="4" w:space="0" w:color="auto"/>
              <w:right w:val="single" w:sz="4" w:space="0" w:color="auto"/>
            </w:tcBorders>
          </w:tcPr>
          <w:p w14:paraId="5A0EAD39" w14:textId="5990D4A9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  <w:t>LOC 5--6</w:t>
            </w:r>
          </w:p>
        </w:tc>
        <w:tc>
          <w:tcPr>
            <w:tcW w:w="4235" w:type="dxa"/>
            <w:vMerge/>
            <w:tcBorders>
              <w:left w:val="single" w:sz="4" w:space="0" w:color="auto"/>
            </w:tcBorders>
          </w:tcPr>
          <w:p w14:paraId="00185C0C" w14:textId="02711B3E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u w:val="single"/>
                <w:shd w:val="clear" w:color="auto" w:fill="D9D9D9" w:themeFill="background1" w:themeFillShade="D9"/>
                <w:lang w:val="ro-RO"/>
              </w:rPr>
            </w:pPr>
          </w:p>
        </w:tc>
      </w:tr>
      <w:tr w:rsidR="001D1ED6" w:rsidRPr="00B34D08" w14:paraId="47C92065" w14:textId="77777777" w:rsidTr="00311032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9F06BD" w14:textId="65599D4E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11.30</w:t>
            </w:r>
          </w:p>
        </w:tc>
        <w:tc>
          <w:tcPr>
            <w:tcW w:w="4045" w:type="dxa"/>
            <w:tcBorders>
              <w:left w:val="single" w:sz="4" w:space="0" w:color="auto"/>
              <w:right w:val="single" w:sz="4" w:space="0" w:color="auto"/>
            </w:tcBorders>
          </w:tcPr>
          <w:p w14:paraId="04D23723" w14:textId="13DD9027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  <w:t>LOC 3-4</w:t>
            </w:r>
          </w:p>
        </w:tc>
        <w:tc>
          <w:tcPr>
            <w:tcW w:w="4235" w:type="dxa"/>
            <w:vMerge/>
            <w:tcBorders>
              <w:left w:val="single" w:sz="4" w:space="0" w:color="auto"/>
            </w:tcBorders>
          </w:tcPr>
          <w:p w14:paraId="0F99EF38" w14:textId="15BB00F1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u w:val="single"/>
                <w:shd w:val="clear" w:color="auto" w:fill="D9D9D9" w:themeFill="background1" w:themeFillShade="D9"/>
                <w:lang w:val="ro-RO"/>
              </w:rPr>
            </w:pPr>
          </w:p>
        </w:tc>
      </w:tr>
      <w:tr w:rsidR="001D1ED6" w:rsidRPr="00B34D08" w14:paraId="33C14261" w14:textId="77777777" w:rsidTr="00311032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91F9AB" w14:textId="49161FA3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12.30</w:t>
            </w:r>
          </w:p>
        </w:tc>
        <w:tc>
          <w:tcPr>
            <w:tcW w:w="4045" w:type="dxa"/>
            <w:tcBorders>
              <w:left w:val="single" w:sz="4" w:space="0" w:color="auto"/>
              <w:right w:val="single" w:sz="4" w:space="0" w:color="auto"/>
            </w:tcBorders>
          </w:tcPr>
          <w:p w14:paraId="7B23CB71" w14:textId="47C42CC7" w:rsidR="001D1ED6" w:rsidRPr="00B34D08" w:rsidRDefault="001D1ED6" w:rsidP="001D1ED6">
            <w:pPr>
              <w:spacing w:after="0" w:line="240" w:lineRule="auto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  <w:t>LOC 1-2</w:t>
            </w:r>
          </w:p>
        </w:tc>
        <w:tc>
          <w:tcPr>
            <w:tcW w:w="4235" w:type="dxa"/>
            <w:vMerge/>
            <w:tcBorders>
              <w:left w:val="single" w:sz="4" w:space="0" w:color="auto"/>
            </w:tcBorders>
          </w:tcPr>
          <w:p w14:paraId="2740A258" w14:textId="523DA226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</w:tr>
      <w:tr w:rsidR="001D1ED6" w:rsidRPr="00B34D08" w14:paraId="4EE35DCD" w14:textId="77777777" w:rsidTr="006E3FA4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140C931" w14:textId="77777777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8280" w:type="dxa"/>
            <w:gridSpan w:val="2"/>
            <w:tcBorders>
              <w:left w:val="single" w:sz="4" w:space="0" w:color="auto"/>
            </w:tcBorders>
          </w:tcPr>
          <w:p w14:paraId="79D88E2B" w14:textId="346E1A8B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  <w:t>Streetball</w:t>
            </w:r>
          </w:p>
        </w:tc>
      </w:tr>
      <w:tr w:rsidR="001D1ED6" w:rsidRPr="00B34D08" w14:paraId="26D43AF2" w14:textId="77777777" w:rsidTr="00311032">
        <w:trPr>
          <w:trHeight w:hRule="exact" w:val="622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9D4822" w14:textId="6C8B1160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9.00-9.30</w:t>
            </w:r>
          </w:p>
        </w:tc>
        <w:tc>
          <w:tcPr>
            <w:tcW w:w="4045" w:type="dxa"/>
            <w:tcBorders>
              <w:left w:val="single" w:sz="4" w:space="0" w:color="auto"/>
              <w:right w:val="single" w:sz="4" w:space="0" w:color="auto"/>
            </w:tcBorders>
          </w:tcPr>
          <w:p w14:paraId="6EE515FE" w14:textId="64A77F2D" w:rsidR="001D1ED6" w:rsidRPr="00B34D08" w:rsidRDefault="001D1ED6" w:rsidP="001D1ED6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  <w:t>Meci VII:</w:t>
            </w: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 xml:space="preserve"> Semifinala I (Locul I grupa A – Locul II grupa B);</w:t>
            </w:r>
          </w:p>
        </w:tc>
        <w:tc>
          <w:tcPr>
            <w:tcW w:w="4235" w:type="dxa"/>
            <w:vMerge w:val="restart"/>
            <w:tcBorders>
              <w:left w:val="single" w:sz="4" w:space="0" w:color="auto"/>
            </w:tcBorders>
            <w:vAlign w:val="center"/>
          </w:tcPr>
          <w:p w14:paraId="53E6222E" w14:textId="77777777" w:rsidR="001D1ED6" w:rsidRPr="00311032" w:rsidRDefault="001D1ED6" w:rsidP="001D1ED6">
            <w:pP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311032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Sala Transilvania</w:t>
            </w:r>
          </w:p>
          <w:p w14:paraId="6589A2B7" w14:textId="460E3527" w:rsidR="001D1ED6" w:rsidRPr="00311032" w:rsidRDefault="001D1ED6" w:rsidP="001D1ED6">
            <w:pP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</w:tr>
      <w:tr w:rsidR="001D1ED6" w:rsidRPr="00B34D08" w14:paraId="3CA2D926" w14:textId="77777777" w:rsidTr="00311032">
        <w:trPr>
          <w:trHeight w:hRule="exact" w:val="622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60823D" w14:textId="7A248E90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9.00-9.30</w:t>
            </w:r>
          </w:p>
        </w:tc>
        <w:tc>
          <w:tcPr>
            <w:tcW w:w="4045" w:type="dxa"/>
            <w:tcBorders>
              <w:left w:val="single" w:sz="4" w:space="0" w:color="auto"/>
              <w:right w:val="single" w:sz="4" w:space="0" w:color="auto"/>
            </w:tcBorders>
          </w:tcPr>
          <w:p w14:paraId="1C7110AA" w14:textId="34CA3159" w:rsidR="001D1ED6" w:rsidRPr="00B34D08" w:rsidRDefault="001D1ED6" w:rsidP="001D1ED6">
            <w:pPr>
              <w:spacing w:after="0" w:line="240" w:lineRule="auto"/>
              <w:rPr>
                <w:rFonts w:ascii="Palatino Linotype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  <w:t>Meci VIII:</w:t>
            </w: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 xml:space="preserve"> Semifinala II (Locul I grupa B – Locul II grupa A).</w:t>
            </w:r>
          </w:p>
        </w:tc>
        <w:tc>
          <w:tcPr>
            <w:tcW w:w="4235" w:type="dxa"/>
            <w:vMerge/>
            <w:tcBorders>
              <w:left w:val="single" w:sz="4" w:space="0" w:color="auto"/>
            </w:tcBorders>
          </w:tcPr>
          <w:p w14:paraId="38990D92" w14:textId="240AF859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</w:tr>
      <w:tr w:rsidR="001D1ED6" w:rsidRPr="00B34D08" w14:paraId="2272D864" w14:textId="77777777" w:rsidTr="00311032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7647FA" w14:textId="011A7A15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9.30-10.00</w:t>
            </w: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0DCC" w14:textId="5CC2C6B9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>Meci IX: Locurile 5-6</w:t>
            </w:r>
          </w:p>
        </w:tc>
        <w:tc>
          <w:tcPr>
            <w:tcW w:w="4235" w:type="dxa"/>
            <w:vMerge/>
            <w:tcBorders>
              <w:left w:val="single" w:sz="4" w:space="0" w:color="auto"/>
            </w:tcBorders>
          </w:tcPr>
          <w:p w14:paraId="6B822BFD" w14:textId="2142A8B5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u w:val="single"/>
                <w:shd w:val="clear" w:color="auto" w:fill="D9D9D9" w:themeFill="background1" w:themeFillShade="D9"/>
                <w:lang w:val="ro-RO"/>
              </w:rPr>
            </w:pPr>
          </w:p>
        </w:tc>
      </w:tr>
      <w:tr w:rsidR="001D1ED6" w:rsidRPr="00B34D08" w14:paraId="124C4ED4" w14:textId="77777777" w:rsidTr="00311032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75330B6" w14:textId="0620E38E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14.00</w:t>
            </w: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-1</w:t>
            </w: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4</w:t>
            </w: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.</w:t>
            </w: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3</w:t>
            </w: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0</w:t>
            </w: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B9EA" w14:textId="01B43D38" w:rsidR="001D1ED6" w:rsidRPr="00B34D08" w:rsidRDefault="001D1ED6" w:rsidP="001D1ED6">
            <w:pPr>
              <w:spacing w:after="0" w:line="240" w:lineRule="auto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>Meci X: Finala mică;</w:t>
            </w:r>
          </w:p>
        </w:tc>
        <w:tc>
          <w:tcPr>
            <w:tcW w:w="4235" w:type="dxa"/>
            <w:vMerge/>
            <w:tcBorders>
              <w:left w:val="single" w:sz="4" w:space="0" w:color="auto"/>
            </w:tcBorders>
          </w:tcPr>
          <w:p w14:paraId="5E693354" w14:textId="56795C98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</w:p>
        </w:tc>
      </w:tr>
      <w:tr w:rsidR="001D1ED6" w:rsidRPr="00B34D08" w14:paraId="48BE01B2" w14:textId="77777777" w:rsidTr="00311032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2914D9" w14:textId="50C542CB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color w:val="002060"/>
                <w:sz w:val="20"/>
                <w:szCs w:val="20"/>
                <w:lang w:val="ro-RO"/>
              </w:rPr>
            </w:pPr>
            <w: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14.00-14.30</w:t>
            </w: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BD0" w14:textId="6A5FB8F0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  <w:t>Meci XI: Finala mare;</w:t>
            </w:r>
          </w:p>
        </w:tc>
        <w:tc>
          <w:tcPr>
            <w:tcW w:w="4235" w:type="dxa"/>
            <w:vMerge/>
            <w:tcBorders>
              <w:left w:val="single" w:sz="4" w:space="0" w:color="auto"/>
            </w:tcBorders>
          </w:tcPr>
          <w:p w14:paraId="0DF92262" w14:textId="6E3DDEEF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u w:val="single"/>
                <w:shd w:val="clear" w:color="auto" w:fill="D9D9D9" w:themeFill="background1" w:themeFillShade="D9"/>
                <w:lang w:val="ro-RO"/>
              </w:rPr>
            </w:pPr>
          </w:p>
        </w:tc>
      </w:tr>
      <w:tr w:rsidR="001D1ED6" w:rsidRPr="00B34D08" w14:paraId="19257257" w14:textId="77777777" w:rsidTr="007E21CC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E43380" w14:textId="77777777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  <w:tc>
          <w:tcPr>
            <w:tcW w:w="82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F8F4BE" w14:textId="3545A5EA" w:rsidR="001D1ED6" w:rsidRPr="00B34D08" w:rsidRDefault="001D1ED6" w:rsidP="001D1ED6">
            <w:pPr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b/>
                <w:bCs/>
                <w:color w:val="002060"/>
                <w:sz w:val="20"/>
                <w:szCs w:val="20"/>
                <w:lang w:val="ro-RO"/>
              </w:rPr>
              <w:t>Tenis de masă</w:t>
            </w:r>
          </w:p>
        </w:tc>
      </w:tr>
      <w:tr w:rsidR="001D1ED6" w:rsidRPr="00B34D08" w14:paraId="242C2BCA" w14:textId="77777777" w:rsidTr="00311032">
        <w:trPr>
          <w:trHeight w:hRule="exact" w:val="288"/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F345B6A" w14:textId="352F552F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9.30-10.00</w:t>
            </w:r>
          </w:p>
        </w:tc>
        <w:tc>
          <w:tcPr>
            <w:tcW w:w="4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D384" w14:textId="77D655AA" w:rsidR="001D1ED6" w:rsidRPr="00B34D08" w:rsidRDefault="001D1ED6" w:rsidP="001D1ED6">
            <w:pPr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  <w:t>Încălzire</w:t>
            </w:r>
          </w:p>
        </w:tc>
        <w:tc>
          <w:tcPr>
            <w:tcW w:w="4235" w:type="dxa"/>
            <w:tcBorders>
              <w:left w:val="single" w:sz="4" w:space="0" w:color="auto"/>
            </w:tcBorders>
          </w:tcPr>
          <w:p w14:paraId="5C5C3DBE" w14:textId="77777777" w:rsidR="001D1ED6" w:rsidRPr="00311032" w:rsidRDefault="001D1ED6" w:rsidP="001D1ED6">
            <w:pP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311032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Sala Transilvania</w:t>
            </w:r>
          </w:p>
          <w:p w14:paraId="75F6445E" w14:textId="77777777" w:rsidR="001D1ED6" w:rsidRPr="00311032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</w:p>
        </w:tc>
      </w:tr>
      <w:tr w:rsidR="001D1ED6" w:rsidRPr="00B34D08" w14:paraId="6BDEA6DB" w14:textId="77777777" w:rsidTr="000748DD">
        <w:trPr>
          <w:jc w:val="center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8A34607" w14:textId="0BAFFE61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bCs/>
                <w:color w:val="002060"/>
                <w:sz w:val="20"/>
                <w:szCs w:val="20"/>
                <w:lang w:val="ro-RO" w:eastAsia="ro-RO"/>
              </w:rPr>
              <w:t>10.00-12.30</w:t>
            </w:r>
          </w:p>
        </w:tc>
        <w:tc>
          <w:tcPr>
            <w:tcW w:w="82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ACC5BE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  <w:t>Runda 1</w:t>
            </w:r>
          </w:p>
          <w:p w14:paraId="1C2AE9C9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  <w:t>Masa I:  1 – 6, Masa II: 2 – 5,(Repaus: 3, 4)</w:t>
            </w:r>
          </w:p>
          <w:p w14:paraId="35577CBE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  <w:t>Runda 2</w:t>
            </w:r>
          </w:p>
          <w:p w14:paraId="78594BC1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  <w:t>Masa I:  3 – 4,Masa II: 1 – 5,(Repaus: 6, 2)</w:t>
            </w:r>
          </w:p>
          <w:p w14:paraId="14BC16F0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  <w:t>Runda 3</w:t>
            </w:r>
          </w:p>
          <w:p w14:paraId="0EC8B75A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  <w:t>Masa I:  6 – 4,Masa II:  2 – 3,(Repaus: 1, 5)</w:t>
            </w:r>
          </w:p>
          <w:p w14:paraId="452EBA15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  <w:t>Runda 4</w:t>
            </w:r>
          </w:p>
          <w:p w14:paraId="2CA58EEC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  <w:t>Masa I:  1 – 4,Masa II:  5 – 3,(Repaus: 6, 2)</w:t>
            </w:r>
          </w:p>
          <w:p w14:paraId="6668BEA9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  <w:t>Runda 5</w:t>
            </w:r>
          </w:p>
          <w:p w14:paraId="5B674BCF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  <w:t>Masa I: 6 – 2,Masa II:  1 – 3,(Repaus: 4, 5)</w:t>
            </w:r>
          </w:p>
          <w:p w14:paraId="24D42C0D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  <w:t>Runda 6</w:t>
            </w:r>
          </w:p>
          <w:p w14:paraId="7AAABF1E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  <w:t>Masa I:  4 – 2,Masa II: 5 – 6,(Repaus: 1, 3)</w:t>
            </w:r>
          </w:p>
          <w:p w14:paraId="0372DE49" w14:textId="77777777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u w:val="single"/>
                <w:lang w:val="ro-RO" w:eastAsia="ro-RO"/>
              </w:rPr>
              <w:t>Runda 7</w:t>
            </w:r>
          </w:p>
          <w:p w14:paraId="0644094D" w14:textId="17542CDE" w:rsidR="001D1ED6" w:rsidRPr="00B34D08" w:rsidRDefault="001D1ED6" w:rsidP="001D1ED6">
            <w:pPr>
              <w:tabs>
                <w:tab w:val="left" w:pos="720"/>
                <w:tab w:val="left" w:pos="1170"/>
                <w:tab w:val="left" w:pos="1260"/>
              </w:tabs>
              <w:spacing w:after="0" w:line="276" w:lineRule="auto"/>
              <w:jc w:val="both"/>
              <w:rPr>
                <w:rFonts w:ascii="Palatino Linotype" w:hAnsi="Palatino Linotype" w:cs="Times New Roman"/>
                <w:b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eastAsia="Times New Roman" w:hAnsi="Palatino Linotype" w:cs="Times New Roman"/>
                <w:color w:val="002060"/>
                <w:sz w:val="20"/>
                <w:szCs w:val="20"/>
                <w:lang w:val="ro-RO" w:eastAsia="ro-RO"/>
              </w:rPr>
              <w:t>Masa I:  1 – 2,Masa II:  3 – 6,Masa III: 4 – 5</w:t>
            </w:r>
          </w:p>
        </w:tc>
      </w:tr>
      <w:tr w:rsidR="001D1ED6" w:rsidRPr="001E2436" w14:paraId="40C5DAB9" w14:textId="77777777" w:rsidTr="00311032">
        <w:trPr>
          <w:jc w:val="center"/>
        </w:trPr>
        <w:tc>
          <w:tcPr>
            <w:tcW w:w="1620" w:type="dxa"/>
          </w:tcPr>
          <w:p w14:paraId="3D8C6D7C" w14:textId="60EF9908" w:rsidR="001D1ED6" w:rsidRPr="00B34D08" w:rsidRDefault="001D1ED6" w:rsidP="001D1ED6">
            <w:pPr>
              <w:jc w:val="center"/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B34D08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18.00</w:t>
            </w:r>
          </w:p>
        </w:tc>
        <w:tc>
          <w:tcPr>
            <w:tcW w:w="4045" w:type="dxa"/>
          </w:tcPr>
          <w:p w14:paraId="605C5561" w14:textId="77777777" w:rsidR="001D1ED6" w:rsidRPr="00311032" w:rsidRDefault="001D1ED6" w:rsidP="001D1ED6">
            <w:pP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311032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Festivitatea de premiere</w:t>
            </w:r>
          </w:p>
          <w:p w14:paraId="4F50F5FA" w14:textId="4E434850" w:rsidR="001D1ED6" w:rsidRPr="00311032" w:rsidRDefault="001D1ED6" w:rsidP="001D1ED6">
            <w:pP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311032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Inchiderea Hexagonului</w:t>
            </w:r>
          </w:p>
        </w:tc>
        <w:tc>
          <w:tcPr>
            <w:tcW w:w="4235" w:type="dxa"/>
          </w:tcPr>
          <w:p w14:paraId="219C7340" w14:textId="77777777" w:rsidR="001D1ED6" w:rsidRPr="00311032" w:rsidRDefault="001D1ED6" w:rsidP="001D1ED6">
            <w:pP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311032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Aula Magna</w:t>
            </w:r>
          </w:p>
          <w:p w14:paraId="6FF9600B" w14:textId="09FE2510" w:rsidR="001D1ED6" w:rsidRPr="00311032" w:rsidRDefault="001D1ED6" w:rsidP="001D1ED6">
            <w:pPr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</w:pPr>
            <w:r w:rsidRPr="00311032">
              <w:rPr>
                <w:rFonts w:ascii="Palatino Linotype" w:hAnsi="Palatino Linotype" w:cs="Times New Roman"/>
                <w:bCs/>
                <w:color w:val="002060"/>
                <w:sz w:val="20"/>
                <w:szCs w:val="20"/>
                <w:lang w:val="ro-RO"/>
              </w:rPr>
              <w:t>Facultatea de Drept</w:t>
            </w:r>
          </w:p>
        </w:tc>
      </w:tr>
    </w:tbl>
    <w:p w14:paraId="11AEF9F7" w14:textId="23920FE2" w:rsidR="00E94827" w:rsidRPr="00B34D08" w:rsidRDefault="00E94827" w:rsidP="00311032">
      <w:pPr>
        <w:rPr>
          <w:rFonts w:ascii="Palatino Linotype" w:hAnsi="Palatino Linotype"/>
          <w:color w:val="002060"/>
          <w:lang w:val="ro-RO"/>
        </w:rPr>
      </w:pPr>
    </w:p>
    <w:sectPr w:rsidR="00E94827" w:rsidRPr="00B34D08" w:rsidSect="00814E31">
      <w:headerReference w:type="default" r:id="rId9"/>
      <w:pgSz w:w="11906" w:h="16838" w:code="9"/>
      <w:pgMar w:top="720" w:right="1170" w:bottom="1260" w:left="45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F3F4" w14:textId="77777777" w:rsidR="00394368" w:rsidRDefault="00394368">
      <w:pPr>
        <w:spacing w:after="0" w:line="240" w:lineRule="auto"/>
      </w:pPr>
      <w:r>
        <w:separator/>
      </w:r>
    </w:p>
  </w:endnote>
  <w:endnote w:type="continuationSeparator" w:id="0">
    <w:p w14:paraId="65C4D4BE" w14:textId="77777777" w:rsidR="00394368" w:rsidRDefault="0039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5C448" w14:textId="77777777" w:rsidR="00394368" w:rsidRDefault="00394368">
      <w:pPr>
        <w:spacing w:after="0" w:line="240" w:lineRule="auto"/>
      </w:pPr>
      <w:r>
        <w:separator/>
      </w:r>
    </w:p>
  </w:footnote>
  <w:footnote w:type="continuationSeparator" w:id="0">
    <w:p w14:paraId="4C3BC818" w14:textId="77777777" w:rsidR="00394368" w:rsidRDefault="0039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FE783" w14:textId="77777777" w:rsidR="000748DD" w:rsidRDefault="000748DD">
    <w:pPr>
      <w:pStyle w:val="Header"/>
    </w:pPr>
  </w:p>
  <w:p w14:paraId="39493ABC" w14:textId="77777777" w:rsidR="000748DD" w:rsidRDefault="00074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E06D5"/>
    <w:multiLevelType w:val="hybridMultilevel"/>
    <w:tmpl w:val="A40CFD9A"/>
    <w:lvl w:ilvl="0" w:tplc="AC780E3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16AB9"/>
    <w:multiLevelType w:val="hybridMultilevel"/>
    <w:tmpl w:val="6E7ABBA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92414"/>
    <w:multiLevelType w:val="hybridMultilevel"/>
    <w:tmpl w:val="E3A0136A"/>
    <w:lvl w:ilvl="0" w:tplc="5FDCE7E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75146067">
    <w:abstractNumId w:val="0"/>
  </w:num>
  <w:num w:numId="2" w16cid:durableId="1350985929">
    <w:abstractNumId w:val="1"/>
  </w:num>
  <w:num w:numId="3" w16cid:durableId="65249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6E"/>
    <w:rsid w:val="000066AB"/>
    <w:rsid w:val="00015D8C"/>
    <w:rsid w:val="00024BF3"/>
    <w:rsid w:val="00027201"/>
    <w:rsid w:val="00032B39"/>
    <w:rsid w:val="00064ED7"/>
    <w:rsid w:val="000748DD"/>
    <w:rsid w:val="00085316"/>
    <w:rsid w:val="000A781E"/>
    <w:rsid w:val="000E4E2A"/>
    <w:rsid w:val="0010707D"/>
    <w:rsid w:val="0013501E"/>
    <w:rsid w:val="00143B0F"/>
    <w:rsid w:val="00151664"/>
    <w:rsid w:val="001530A1"/>
    <w:rsid w:val="0016165B"/>
    <w:rsid w:val="00182A36"/>
    <w:rsid w:val="00192338"/>
    <w:rsid w:val="001B54A2"/>
    <w:rsid w:val="001C1BC0"/>
    <w:rsid w:val="001C72BD"/>
    <w:rsid w:val="001D1ED6"/>
    <w:rsid w:val="001E2436"/>
    <w:rsid w:val="001E611B"/>
    <w:rsid w:val="00211701"/>
    <w:rsid w:val="00216BCE"/>
    <w:rsid w:val="00217F14"/>
    <w:rsid w:val="00264468"/>
    <w:rsid w:val="00272027"/>
    <w:rsid w:val="002817DF"/>
    <w:rsid w:val="0028180C"/>
    <w:rsid w:val="002A22DB"/>
    <w:rsid w:val="002C625A"/>
    <w:rsid w:val="002D0590"/>
    <w:rsid w:val="002D6AAD"/>
    <w:rsid w:val="002F2940"/>
    <w:rsid w:val="002F3EED"/>
    <w:rsid w:val="002F5EE1"/>
    <w:rsid w:val="003079A7"/>
    <w:rsid w:val="00311032"/>
    <w:rsid w:val="003334F0"/>
    <w:rsid w:val="00336F85"/>
    <w:rsid w:val="003575FF"/>
    <w:rsid w:val="0039004A"/>
    <w:rsid w:val="00394368"/>
    <w:rsid w:val="003C5BCE"/>
    <w:rsid w:val="003E79F7"/>
    <w:rsid w:val="00424DA4"/>
    <w:rsid w:val="0046319A"/>
    <w:rsid w:val="004737E8"/>
    <w:rsid w:val="004774A9"/>
    <w:rsid w:val="004E6ED3"/>
    <w:rsid w:val="004F6EA1"/>
    <w:rsid w:val="005079FD"/>
    <w:rsid w:val="005245B1"/>
    <w:rsid w:val="0053693A"/>
    <w:rsid w:val="00565E7C"/>
    <w:rsid w:val="005733FB"/>
    <w:rsid w:val="005869BF"/>
    <w:rsid w:val="00594D95"/>
    <w:rsid w:val="005C5FEA"/>
    <w:rsid w:val="005D61F7"/>
    <w:rsid w:val="005E370E"/>
    <w:rsid w:val="005E45C3"/>
    <w:rsid w:val="005E6059"/>
    <w:rsid w:val="005F03A7"/>
    <w:rsid w:val="005F4E6F"/>
    <w:rsid w:val="00607A63"/>
    <w:rsid w:val="00611631"/>
    <w:rsid w:val="006125EC"/>
    <w:rsid w:val="00630B75"/>
    <w:rsid w:val="00655A1C"/>
    <w:rsid w:val="00662048"/>
    <w:rsid w:val="0068736E"/>
    <w:rsid w:val="0069697A"/>
    <w:rsid w:val="006E533B"/>
    <w:rsid w:val="006E711F"/>
    <w:rsid w:val="00743DD2"/>
    <w:rsid w:val="0075381A"/>
    <w:rsid w:val="00757123"/>
    <w:rsid w:val="007776B5"/>
    <w:rsid w:val="007A5A40"/>
    <w:rsid w:val="007D2CB3"/>
    <w:rsid w:val="007E3D56"/>
    <w:rsid w:val="007F0ABD"/>
    <w:rsid w:val="007F2893"/>
    <w:rsid w:val="00814E31"/>
    <w:rsid w:val="00833D15"/>
    <w:rsid w:val="00835B80"/>
    <w:rsid w:val="0085796F"/>
    <w:rsid w:val="0086084F"/>
    <w:rsid w:val="008625F5"/>
    <w:rsid w:val="00880F13"/>
    <w:rsid w:val="00880FC6"/>
    <w:rsid w:val="008D669E"/>
    <w:rsid w:val="008F3B43"/>
    <w:rsid w:val="009105BA"/>
    <w:rsid w:val="00924A5C"/>
    <w:rsid w:val="009A1DA8"/>
    <w:rsid w:val="009C531E"/>
    <w:rsid w:val="009D6814"/>
    <w:rsid w:val="009E356E"/>
    <w:rsid w:val="009E4657"/>
    <w:rsid w:val="00A14743"/>
    <w:rsid w:val="00A246FB"/>
    <w:rsid w:val="00A52015"/>
    <w:rsid w:val="00A5257B"/>
    <w:rsid w:val="00A60BC1"/>
    <w:rsid w:val="00A60FED"/>
    <w:rsid w:val="00A67D89"/>
    <w:rsid w:val="00A80F2C"/>
    <w:rsid w:val="00A949B2"/>
    <w:rsid w:val="00AA1AD5"/>
    <w:rsid w:val="00AA2B81"/>
    <w:rsid w:val="00AC1189"/>
    <w:rsid w:val="00AC20EA"/>
    <w:rsid w:val="00AD63C1"/>
    <w:rsid w:val="00AE5970"/>
    <w:rsid w:val="00B070FA"/>
    <w:rsid w:val="00B11081"/>
    <w:rsid w:val="00B34D08"/>
    <w:rsid w:val="00B63F79"/>
    <w:rsid w:val="00B65A28"/>
    <w:rsid w:val="00BB2755"/>
    <w:rsid w:val="00BB4FF2"/>
    <w:rsid w:val="00BB63A3"/>
    <w:rsid w:val="00BE50D1"/>
    <w:rsid w:val="00C02DB6"/>
    <w:rsid w:val="00C13942"/>
    <w:rsid w:val="00C277AF"/>
    <w:rsid w:val="00C62DE8"/>
    <w:rsid w:val="00C77100"/>
    <w:rsid w:val="00C80271"/>
    <w:rsid w:val="00C81E8C"/>
    <w:rsid w:val="00C9133E"/>
    <w:rsid w:val="00C951DB"/>
    <w:rsid w:val="00CD0947"/>
    <w:rsid w:val="00CF05F0"/>
    <w:rsid w:val="00D17E0E"/>
    <w:rsid w:val="00D43C09"/>
    <w:rsid w:val="00D76003"/>
    <w:rsid w:val="00D958E2"/>
    <w:rsid w:val="00DC0E43"/>
    <w:rsid w:val="00DE5D45"/>
    <w:rsid w:val="00DE7775"/>
    <w:rsid w:val="00E476E9"/>
    <w:rsid w:val="00E54CCC"/>
    <w:rsid w:val="00E56AC3"/>
    <w:rsid w:val="00E7562F"/>
    <w:rsid w:val="00E9165A"/>
    <w:rsid w:val="00E935FA"/>
    <w:rsid w:val="00E94827"/>
    <w:rsid w:val="00EB0127"/>
    <w:rsid w:val="00ED4055"/>
    <w:rsid w:val="00ED4182"/>
    <w:rsid w:val="00EF6250"/>
    <w:rsid w:val="00EF73D6"/>
    <w:rsid w:val="00F076AE"/>
    <w:rsid w:val="00F274FD"/>
    <w:rsid w:val="00F41CF9"/>
    <w:rsid w:val="00F52493"/>
    <w:rsid w:val="00F57BBB"/>
    <w:rsid w:val="00F611A1"/>
    <w:rsid w:val="00F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30E9"/>
  <w15:docId w15:val="{776F1108-0445-4E14-841E-DD7EF076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6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5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E3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56E"/>
  </w:style>
  <w:style w:type="character" w:styleId="Strong">
    <w:name w:val="Strong"/>
    <w:uiPriority w:val="22"/>
    <w:qFormat/>
    <w:rsid w:val="00ED418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5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A40"/>
  </w:style>
  <w:style w:type="paragraph" w:styleId="NormalWeb">
    <w:name w:val="Normal (Web)"/>
    <w:basedOn w:val="Normal"/>
    <w:uiPriority w:val="99"/>
    <w:semiHidden/>
    <w:unhideWhenUsed/>
    <w:rsid w:val="0028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306468505msonormal">
    <w:name w:val="yiv7306468505msonormal"/>
    <w:basedOn w:val="Normal"/>
    <w:rsid w:val="005F4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A73A4-B1E7-4127-A9FD-AF5495A8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Daiana Vesmas</dc:creator>
  <cp:lastModifiedBy>PANCU OXANA-DIANA</cp:lastModifiedBy>
  <cp:revision>2</cp:revision>
  <cp:lastPrinted>2025-04-08T15:05:00Z</cp:lastPrinted>
  <dcterms:created xsi:type="dcterms:W3CDTF">2025-04-09T07:44:00Z</dcterms:created>
  <dcterms:modified xsi:type="dcterms:W3CDTF">2025-04-09T07:44:00Z</dcterms:modified>
</cp:coreProperties>
</file>